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345FF8" w:rsidRPr="0079260A" w:rsidTr="00092540">
        <w:tc>
          <w:tcPr>
            <w:tcW w:w="7355" w:type="dxa"/>
            <w:shd w:val="clear" w:color="auto" w:fill="auto"/>
          </w:tcPr>
          <w:p w:rsidR="00345FF8" w:rsidRPr="0079260A" w:rsidRDefault="00345FF8" w:rsidP="00092540">
            <w:pPr>
              <w:rPr>
                <w:rFonts w:ascii="Calibri" w:hAnsi="Calibri" w:cs="Arial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F0238E">
              <w:rPr>
                <w:rFonts w:ascii="Calibri" w:hAnsi="Calibri"/>
                <w:b/>
              </w:rPr>
              <w:t>Problème 2 : Superficies</w:t>
            </w: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La superficie de Cuba est de 109 880 km</w:t>
            </w:r>
            <w:r w:rsidRPr="00F0238E">
              <w:rPr>
                <w:rFonts w:ascii="Calibri" w:hAnsi="Calibri"/>
                <w:vertAlign w:val="superscript"/>
              </w:rPr>
              <w:t>2</w:t>
            </w:r>
            <w:r w:rsidRPr="00F0238E">
              <w:rPr>
                <w:rFonts w:ascii="Calibri" w:hAnsi="Calibri"/>
              </w:rPr>
              <w:t>. Elle mesure 6 900 km² de plus que l’Islande.</w:t>
            </w:r>
          </w:p>
          <w:p w:rsidR="00345FF8" w:rsidRPr="0079260A" w:rsidRDefault="00345FF8" w:rsidP="00092540">
            <w:r w:rsidRPr="00F0238E">
              <w:rPr>
                <w:rFonts w:ascii="Calibri" w:hAnsi="Calibri"/>
              </w:rPr>
              <w:t>Quelle est la superficie de l’Islande ?</w:t>
            </w:r>
          </w:p>
        </w:tc>
        <w:tc>
          <w:tcPr>
            <w:tcW w:w="7355" w:type="dxa"/>
            <w:shd w:val="clear" w:color="auto" w:fill="auto"/>
          </w:tcPr>
          <w:p w:rsidR="00345FF8" w:rsidRPr="0079260A" w:rsidRDefault="00345FF8" w:rsidP="00092540">
            <w:pPr>
              <w:rPr>
                <w:rFonts w:ascii="Calibri" w:hAnsi="Calibri" w:cs="Arial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F0238E">
              <w:rPr>
                <w:rFonts w:ascii="Calibri" w:hAnsi="Calibri"/>
                <w:b/>
              </w:rPr>
              <w:t>Problème 2 : Superficies</w:t>
            </w: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La superficie de Cuba est de 109 880 km</w:t>
            </w:r>
            <w:r w:rsidRPr="00F0238E">
              <w:rPr>
                <w:rFonts w:ascii="Calibri" w:hAnsi="Calibri"/>
                <w:vertAlign w:val="superscript"/>
              </w:rPr>
              <w:t>2</w:t>
            </w:r>
            <w:r w:rsidRPr="00F0238E">
              <w:rPr>
                <w:rFonts w:ascii="Calibri" w:hAnsi="Calibri"/>
              </w:rPr>
              <w:t>. Elle mesure 6 900 km² de plus que l’Islande.</w:t>
            </w:r>
          </w:p>
          <w:p w:rsidR="00345FF8" w:rsidRDefault="00345FF8" w:rsidP="00092540">
            <w:pPr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Quelle est la superficie de l’Islande ?</w:t>
            </w:r>
          </w:p>
          <w:p w:rsidR="00345FF8" w:rsidRPr="0079260A" w:rsidRDefault="00345FF8" w:rsidP="00092540"/>
        </w:tc>
      </w:tr>
      <w:tr w:rsidR="00345FF8" w:rsidRPr="0079260A" w:rsidTr="00092540">
        <w:tc>
          <w:tcPr>
            <w:tcW w:w="7355" w:type="dxa"/>
            <w:shd w:val="clear" w:color="auto" w:fill="auto"/>
          </w:tcPr>
          <w:p w:rsidR="00345FF8" w:rsidRPr="0079260A" w:rsidRDefault="00345FF8" w:rsidP="00092540">
            <w:pPr>
              <w:rPr>
                <w:rFonts w:ascii="Calibri" w:hAnsi="Calibri" w:cs="Arial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F0238E">
              <w:rPr>
                <w:rFonts w:ascii="Calibri" w:hAnsi="Calibri"/>
                <w:b/>
              </w:rPr>
              <w:t>Problème 2 : Superficies</w:t>
            </w: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La superficie de Cuba est de 109 880 km</w:t>
            </w:r>
            <w:r w:rsidRPr="00F0238E">
              <w:rPr>
                <w:rFonts w:ascii="Calibri" w:hAnsi="Calibri"/>
                <w:vertAlign w:val="superscript"/>
              </w:rPr>
              <w:t>2</w:t>
            </w:r>
            <w:r w:rsidRPr="00F0238E">
              <w:rPr>
                <w:rFonts w:ascii="Calibri" w:hAnsi="Calibri"/>
              </w:rPr>
              <w:t>. Elle mesure 6 900 km² de plus que l’Islande.</w:t>
            </w:r>
          </w:p>
          <w:p w:rsidR="00345FF8" w:rsidRPr="0079260A" w:rsidRDefault="00345FF8" w:rsidP="00092540">
            <w:r w:rsidRPr="00F0238E">
              <w:rPr>
                <w:rFonts w:ascii="Calibri" w:hAnsi="Calibri"/>
              </w:rPr>
              <w:t>Quelle est la superficie de l’Islande ?</w:t>
            </w:r>
          </w:p>
        </w:tc>
        <w:tc>
          <w:tcPr>
            <w:tcW w:w="7355" w:type="dxa"/>
            <w:shd w:val="clear" w:color="auto" w:fill="auto"/>
          </w:tcPr>
          <w:p w:rsidR="00345FF8" w:rsidRPr="0079260A" w:rsidRDefault="00345FF8" w:rsidP="00092540">
            <w:pPr>
              <w:rPr>
                <w:rFonts w:ascii="Calibri" w:hAnsi="Calibri" w:cs="Arial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F0238E">
              <w:rPr>
                <w:rFonts w:ascii="Calibri" w:hAnsi="Calibri"/>
                <w:b/>
              </w:rPr>
              <w:t>Problème 2 : Superficies</w:t>
            </w: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La superficie de Cuba est de 109 880 km</w:t>
            </w:r>
            <w:r w:rsidRPr="00F0238E">
              <w:rPr>
                <w:rFonts w:ascii="Calibri" w:hAnsi="Calibri"/>
                <w:vertAlign w:val="superscript"/>
              </w:rPr>
              <w:t>2</w:t>
            </w:r>
            <w:r w:rsidRPr="00F0238E">
              <w:rPr>
                <w:rFonts w:ascii="Calibri" w:hAnsi="Calibri"/>
              </w:rPr>
              <w:t>. Elle mesure 6 900 km² de plus que l’Islande.</w:t>
            </w:r>
          </w:p>
          <w:p w:rsidR="00345FF8" w:rsidRDefault="00345FF8" w:rsidP="00092540">
            <w:pPr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Quelle est la superficie de l’Islande ?</w:t>
            </w:r>
          </w:p>
          <w:p w:rsidR="00345FF8" w:rsidRPr="0079260A" w:rsidRDefault="00345FF8" w:rsidP="00092540"/>
        </w:tc>
      </w:tr>
      <w:tr w:rsidR="00345FF8" w:rsidRPr="0079260A" w:rsidTr="00092540">
        <w:tc>
          <w:tcPr>
            <w:tcW w:w="7355" w:type="dxa"/>
            <w:shd w:val="clear" w:color="auto" w:fill="auto"/>
          </w:tcPr>
          <w:p w:rsidR="00345FF8" w:rsidRPr="0079260A" w:rsidRDefault="00345FF8" w:rsidP="00092540">
            <w:pPr>
              <w:rPr>
                <w:rFonts w:ascii="Calibri" w:hAnsi="Calibri" w:cs="Arial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F0238E">
              <w:rPr>
                <w:rFonts w:ascii="Calibri" w:hAnsi="Calibri"/>
                <w:b/>
              </w:rPr>
              <w:t>Problème 2 : Superficies</w:t>
            </w: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La superficie de Cuba est de 109 880 km</w:t>
            </w:r>
            <w:r w:rsidRPr="00F0238E">
              <w:rPr>
                <w:rFonts w:ascii="Calibri" w:hAnsi="Calibri"/>
                <w:vertAlign w:val="superscript"/>
              </w:rPr>
              <w:t>2</w:t>
            </w:r>
            <w:r w:rsidRPr="00F0238E">
              <w:rPr>
                <w:rFonts w:ascii="Calibri" w:hAnsi="Calibri"/>
              </w:rPr>
              <w:t>. Elle mesure 6 900 km² de plus que l’Islande.</w:t>
            </w:r>
          </w:p>
          <w:p w:rsidR="00345FF8" w:rsidRPr="0079260A" w:rsidRDefault="00345FF8" w:rsidP="00092540">
            <w:r w:rsidRPr="00F0238E">
              <w:rPr>
                <w:rFonts w:ascii="Calibri" w:hAnsi="Calibri"/>
              </w:rPr>
              <w:t>Quelle est la superficie de l’Islande ?</w:t>
            </w:r>
          </w:p>
        </w:tc>
        <w:tc>
          <w:tcPr>
            <w:tcW w:w="7355" w:type="dxa"/>
            <w:shd w:val="clear" w:color="auto" w:fill="auto"/>
          </w:tcPr>
          <w:p w:rsidR="00345FF8" w:rsidRPr="0079260A" w:rsidRDefault="00345FF8" w:rsidP="00092540">
            <w:pPr>
              <w:rPr>
                <w:rFonts w:ascii="Calibri" w:hAnsi="Calibri" w:cs="Arial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F0238E">
              <w:rPr>
                <w:rFonts w:ascii="Calibri" w:hAnsi="Calibri"/>
                <w:b/>
              </w:rPr>
              <w:t>Problème 2 : Superficies</w:t>
            </w: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La superficie de Cuba est de 109 880 km</w:t>
            </w:r>
            <w:r w:rsidRPr="00F0238E">
              <w:rPr>
                <w:rFonts w:ascii="Calibri" w:hAnsi="Calibri"/>
                <w:vertAlign w:val="superscript"/>
              </w:rPr>
              <w:t>2</w:t>
            </w:r>
            <w:r w:rsidRPr="00F0238E">
              <w:rPr>
                <w:rFonts w:ascii="Calibri" w:hAnsi="Calibri"/>
              </w:rPr>
              <w:t>. Elle mesure 6 900 km² de plus que l’Islande.</w:t>
            </w:r>
          </w:p>
          <w:p w:rsidR="00345FF8" w:rsidRDefault="00345FF8" w:rsidP="00092540">
            <w:pPr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Quelle est la superficie de l’Islande ?</w:t>
            </w:r>
          </w:p>
          <w:p w:rsidR="00345FF8" w:rsidRPr="0079260A" w:rsidRDefault="00345FF8" w:rsidP="00092540"/>
        </w:tc>
      </w:tr>
      <w:tr w:rsidR="00345FF8" w:rsidRPr="0079260A" w:rsidTr="00092540">
        <w:tc>
          <w:tcPr>
            <w:tcW w:w="7355" w:type="dxa"/>
            <w:shd w:val="clear" w:color="auto" w:fill="auto"/>
          </w:tcPr>
          <w:p w:rsidR="00345FF8" w:rsidRPr="0079260A" w:rsidRDefault="00345FF8" w:rsidP="00092540">
            <w:pPr>
              <w:rPr>
                <w:rFonts w:ascii="Calibri" w:hAnsi="Calibri" w:cs="Arial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F0238E">
              <w:rPr>
                <w:rFonts w:ascii="Calibri" w:hAnsi="Calibri"/>
                <w:b/>
              </w:rPr>
              <w:t>Problème 2 : Superficies</w:t>
            </w: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La superficie de Cuba est de 109 880 km</w:t>
            </w:r>
            <w:r w:rsidRPr="00F0238E">
              <w:rPr>
                <w:rFonts w:ascii="Calibri" w:hAnsi="Calibri"/>
                <w:vertAlign w:val="superscript"/>
              </w:rPr>
              <w:t>2</w:t>
            </w:r>
            <w:r w:rsidRPr="00F0238E">
              <w:rPr>
                <w:rFonts w:ascii="Calibri" w:hAnsi="Calibri"/>
              </w:rPr>
              <w:t>. Elle mesure 6 900 km² de plus que l’Islande.</w:t>
            </w:r>
          </w:p>
          <w:p w:rsidR="00345FF8" w:rsidRPr="0079260A" w:rsidRDefault="00345FF8" w:rsidP="00092540">
            <w:r w:rsidRPr="00F0238E">
              <w:rPr>
                <w:rFonts w:ascii="Calibri" w:hAnsi="Calibri"/>
              </w:rPr>
              <w:t>Quelle est la superficie de l’Islande ?</w:t>
            </w:r>
          </w:p>
        </w:tc>
        <w:tc>
          <w:tcPr>
            <w:tcW w:w="7355" w:type="dxa"/>
            <w:shd w:val="clear" w:color="auto" w:fill="auto"/>
          </w:tcPr>
          <w:p w:rsidR="00345FF8" w:rsidRPr="0079260A" w:rsidRDefault="00345FF8" w:rsidP="00092540">
            <w:pPr>
              <w:rPr>
                <w:rFonts w:ascii="Calibri" w:hAnsi="Calibri" w:cs="Arial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F0238E">
              <w:rPr>
                <w:rFonts w:ascii="Calibri" w:hAnsi="Calibri"/>
                <w:b/>
              </w:rPr>
              <w:t>Problème 2 : Superficies</w:t>
            </w: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  <w:p w:rsidR="00345FF8" w:rsidRPr="00F0238E" w:rsidRDefault="00345FF8" w:rsidP="000925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La superficie de Cuba est de 109 880 km</w:t>
            </w:r>
            <w:r w:rsidRPr="00F0238E">
              <w:rPr>
                <w:rFonts w:ascii="Calibri" w:hAnsi="Calibri"/>
                <w:vertAlign w:val="superscript"/>
              </w:rPr>
              <w:t>2</w:t>
            </w:r>
            <w:r w:rsidRPr="00F0238E">
              <w:rPr>
                <w:rFonts w:ascii="Calibri" w:hAnsi="Calibri"/>
              </w:rPr>
              <w:t>. Elle mesure 6 900 km² de plus que l’Islande.</w:t>
            </w:r>
          </w:p>
          <w:p w:rsidR="00345FF8" w:rsidRDefault="00345FF8" w:rsidP="00092540">
            <w:pPr>
              <w:rPr>
                <w:rFonts w:ascii="Calibri" w:hAnsi="Calibri"/>
              </w:rPr>
            </w:pPr>
            <w:r w:rsidRPr="00F0238E">
              <w:rPr>
                <w:rFonts w:ascii="Calibri" w:hAnsi="Calibri"/>
              </w:rPr>
              <w:t>Quelle est la superficie de l’Islande ?</w:t>
            </w:r>
          </w:p>
          <w:p w:rsidR="00345FF8" w:rsidRPr="0079260A" w:rsidRDefault="00345FF8" w:rsidP="00092540"/>
        </w:tc>
      </w:tr>
    </w:tbl>
    <w:p w:rsidR="00A74BB7" w:rsidRPr="00D42CC7" w:rsidRDefault="00A74BB7">
      <w:pPr>
        <w:rPr>
          <w:sz w:val="2"/>
          <w:szCs w:val="2"/>
        </w:rPr>
      </w:pPr>
      <w:bookmarkStart w:id="0" w:name="_GoBack"/>
      <w:bookmarkEnd w:id="0"/>
    </w:p>
    <w:sectPr w:rsidR="00A74BB7" w:rsidRPr="00D42CC7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428" w:rsidRDefault="00000428" w:rsidP="005D4250">
      <w:r>
        <w:separator/>
      </w:r>
    </w:p>
  </w:endnote>
  <w:endnote w:type="continuationSeparator" w:id="0">
    <w:p w:rsidR="00000428" w:rsidRDefault="00000428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C057F5">
      <w:t>comparaison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428" w:rsidRDefault="00000428" w:rsidP="005D4250">
      <w:r>
        <w:separator/>
      </w:r>
    </w:p>
  </w:footnote>
  <w:footnote w:type="continuationSeparator" w:id="0">
    <w:p w:rsidR="00000428" w:rsidRDefault="00000428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0428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45FF8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40AE"/>
    <w:rsid w:val="00512BF4"/>
    <w:rsid w:val="005B64F2"/>
    <w:rsid w:val="005D4250"/>
    <w:rsid w:val="006253E8"/>
    <w:rsid w:val="00625595"/>
    <w:rsid w:val="0063436F"/>
    <w:rsid w:val="00674CF9"/>
    <w:rsid w:val="00697849"/>
    <w:rsid w:val="0076089C"/>
    <w:rsid w:val="007770B3"/>
    <w:rsid w:val="00794099"/>
    <w:rsid w:val="0082719C"/>
    <w:rsid w:val="00845ABC"/>
    <w:rsid w:val="00873849"/>
    <w:rsid w:val="00894EB0"/>
    <w:rsid w:val="008B738E"/>
    <w:rsid w:val="00987259"/>
    <w:rsid w:val="009C42EF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D30667"/>
    <w:rsid w:val="00D4173F"/>
    <w:rsid w:val="00D42CC7"/>
    <w:rsid w:val="00D6186F"/>
    <w:rsid w:val="00DC4689"/>
    <w:rsid w:val="00E32726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2018-10-11T09:06:00Z</dcterms:created>
  <dcterms:modified xsi:type="dcterms:W3CDTF">2018-10-11T09:06:00Z</dcterms:modified>
</cp:coreProperties>
</file>