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1B123F" w:rsidRPr="0079260A" w:rsidTr="00092540">
        <w:tc>
          <w:tcPr>
            <w:tcW w:w="7355" w:type="dxa"/>
            <w:shd w:val="clear" w:color="auto" w:fill="auto"/>
          </w:tcPr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  <w:tc>
          <w:tcPr>
            <w:tcW w:w="7355" w:type="dxa"/>
            <w:shd w:val="clear" w:color="auto" w:fill="auto"/>
          </w:tcPr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</w:tr>
      <w:tr w:rsidR="001B123F" w:rsidRPr="0079260A" w:rsidTr="00092540">
        <w:tc>
          <w:tcPr>
            <w:tcW w:w="7355" w:type="dxa"/>
            <w:shd w:val="clear" w:color="auto" w:fill="auto"/>
          </w:tcPr>
          <w:p w:rsidR="001B123F" w:rsidRDefault="001B123F" w:rsidP="00092540">
            <w:pPr>
              <w:rPr>
                <w:rFonts w:ascii="Calibri" w:hAnsi="Calibri"/>
                <w:b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  <w:tc>
          <w:tcPr>
            <w:tcW w:w="7355" w:type="dxa"/>
            <w:shd w:val="clear" w:color="auto" w:fill="auto"/>
          </w:tcPr>
          <w:p w:rsidR="001B123F" w:rsidRDefault="001B123F" w:rsidP="00092540">
            <w:pPr>
              <w:rPr>
                <w:rFonts w:ascii="Calibri" w:hAnsi="Calibri"/>
                <w:b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</w:tr>
      <w:tr w:rsidR="001B123F" w:rsidRPr="0079260A" w:rsidTr="00092540">
        <w:tc>
          <w:tcPr>
            <w:tcW w:w="7355" w:type="dxa"/>
            <w:shd w:val="clear" w:color="auto" w:fill="auto"/>
          </w:tcPr>
          <w:p w:rsidR="001B123F" w:rsidRDefault="001B123F" w:rsidP="00092540">
            <w:pPr>
              <w:rPr>
                <w:rFonts w:ascii="Calibri" w:hAnsi="Calibri"/>
                <w:b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  <w:tc>
          <w:tcPr>
            <w:tcW w:w="7355" w:type="dxa"/>
            <w:shd w:val="clear" w:color="auto" w:fill="auto"/>
          </w:tcPr>
          <w:p w:rsidR="001B123F" w:rsidRDefault="001B123F" w:rsidP="00092540">
            <w:pPr>
              <w:rPr>
                <w:rFonts w:ascii="Calibri" w:hAnsi="Calibri"/>
                <w:b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  <w:b/>
              </w:rPr>
            </w:pPr>
            <w:r w:rsidRPr="0097371E">
              <w:rPr>
                <w:rFonts w:ascii="Calibri" w:hAnsi="Calibri"/>
                <w:b/>
              </w:rPr>
              <w:t>Problème 1 : Sortie roller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 xml:space="preserve">Pour participer à une sortie organisée par le périscolaire, </w:t>
            </w:r>
            <w:proofErr w:type="spellStart"/>
            <w:r w:rsidRPr="0097371E">
              <w:rPr>
                <w:rFonts w:ascii="Calibri" w:hAnsi="Calibri"/>
              </w:rPr>
              <w:t>Annaël</w:t>
            </w:r>
            <w:proofErr w:type="spellEnd"/>
            <w:r w:rsidRPr="0097371E">
              <w:rPr>
                <w:rFonts w:ascii="Calibri" w:hAnsi="Calibri"/>
              </w:rPr>
              <w:t xml:space="preserve"> doit s’équiper avec le matériel adapté.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 maman a dépensé 40,</w:t>
            </w:r>
            <w:r w:rsidRPr="0097371E">
              <w:rPr>
                <w:rFonts w:ascii="Calibri" w:hAnsi="Calibri"/>
              </w:rPr>
              <w:t xml:space="preserve">05 euros pour acheter l’équipement complet. 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casque coûte 19,</w:t>
            </w:r>
            <w:r w:rsidRPr="0097371E">
              <w:rPr>
                <w:rFonts w:ascii="Calibri" w:hAnsi="Calibri"/>
              </w:rPr>
              <w:t>90 euros.</w:t>
            </w:r>
          </w:p>
          <w:p w:rsidR="001B123F" w:rsidRPr="0097371E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Les protections pour les genoux et les coudes coûtent 6 euros de moins.</w:t>
            </w:r>
          </w:p>
          <w:p w:rsidR="001B123F" w:rsidRDefault="001B123F" w:rsidP="00092540">
            <w:pPr>
              <w:rPr>
                <w:rFonts w:ascii="Calibri" w:hAnsi="Calibri"/>
              </w:rPr>
            </w:pPr>
            <w:r w:rsidRPr="0097371E">
              <w:rPr>
                <w:rFonts w:ascii="Calibri" w:hAnsi="Calibri"/>
              </w:rPr>
              <w:t>Combien ont coûté les gants ?</w:t>
            </w:r>
          </w:p>
          <w:p w:rsidR="001B123F" w:rsidRPr="0079260A" w:rsidRDefault="001B123F" w:rsidP="00092540"/>
        </w:tc>
      </w:tr>
    </w:tbl>
    <w:p w:rsidR="00A74BB7" w:rsidRPr="00E6714D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E6714D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CC5" w:rsidRDefault="005B6CC5" w:rsidP="005D4250">
      <w:r>
        <w:separator/>
      </w:r>
    </w:p>
  </w:endnote>
  <w:endnote w:type="continuationSeparator" w:id="0">
    <w:p w:rsidR="005B6CC5" w:rsidRDefault="005B6CC5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6D5374">
      <w:t>réunion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CC5" w:rsidRDefault="005B6CC5" w:rsidP="005D4250">
      <w:r>
        <w:separator/>
      </w:r>
    </w:p>
  </w:footnote>
  <w:footnote w:type="continuationSeparator" w:id="0">
    <w:p w:rsidR="005B6CC5" w:rsidRDefault="005B6CC5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B123F"/>
    <w:rsid w:val="001D2EBA"/>
    <w:rsid w:val="001E1CFB"/>
    <w:rsid w:val="001F3EFA"/>
    <w:rsid w:val="001F5E80"/>
    <w:rsid w:val="002411FE"/>
    <w:rsid w:val="00276DEE"/>
    <w:rsid w:val="002E07E5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3085"/>
    <w:rsid w:val="005040AE"/>
    <w:rsid w:val="00512BF4"/>
    <w:rsid w:val="005B64F2"/>
    <w:rsid w:val="005B6CC5"/>
    <w:rsid w:val="005D36D8"/>
    <w:rsid w:val="005D4250"/>
    <w:rsid w:val="006253E8"/>
    <w:rsid w:val="00625595"/>
    <w:rsid w:val="0063436F"/>
    <w:rsid w:val="00674CF9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CE56A5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2C0F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2018-10-11T11:50:00Z</dcterms:created>
  <dcterms:modified xsi:type="dcterms:W3CDTF">2018-10-11T11:50:00Z</dcterms:modified>
</cp:coreProperties>
</file>