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4B7FD2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4B7FD2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4B7FD2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</w:tbl>
    <w:p w:rsidR="00921C9D" w:rsidRDefault="00921C9D" w:rsidP="00794099">
      <w:pPr>
        <w:ind w:left="-284"/>
        <w:rPr>
          <w:sz w:val="2"/>
          <w:szCs w:val="2"/>
          <w:lang w:val="de-DE"/>
        </w:rPr>
      </w:pPr>
    </w:p>
    <w:p w:rsidR="00921C9D" w:rsidRDefault="00921C9D">
      <w:pPr>
        <w:rPr>
          <w:sz w:val="2"/>
          <w:szCs w:val="2"/>
          <w:lang w:val="de-DE"/>
        </w:rPr>
      </w:pPr>
      <w:r>
        <w:rPr>
          <w:sz w:val="2"/>
          <w:szCs w:val="2"/>
          <w:lang w:val="de-DE"/>
        </w:rPr>
        <w:br w:type="page"/>
      </w:r>
    </w:p>
    <w:p w:rsidR="00921C9D" w:rsidRPr="00563175" w:rsidRDefault="00921C9D" w:rsidP="00921C9D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lastRenderedPageBreak/>
        <w:t>AIDE POSSIBLE POUR LE PROBLEME 3 -</w:t>
      </w:r>
      <w:r w:rsidRPr="00563175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Niveau</w:t>
      </w:r>
      <w:r w:rsidRPr="00384D88">
        <w:rPr>
          <w:rFonts w:ascii="Calibri" w:hAnsi="Calibri" w:cs="Arial"/>
          <w:b/>
          <w:sz w:val="32"/>
          <w:szCs w:val="32"/>
        </w:rPr>
        <w:t xml:space="preserve"> 1</w:t>
      </w:r>
    </w:p>
    <w:p w:rsidR="00921C9D" w:rsidRPr="00784521" w:rsidRDefault="00921C9D" w:rsidP="00921C9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25"/>
        <w:gridCol w:w="1425"/>
        <w:gridCol w:w="1425"/>
        <w:gridCol w:w="1426"/>
        <w:gridCol w:w="1426"/>
        <w:gridCol w:w="1426"/>
        <w:gridCol w:w="1426"/>
        <w:gridCol w:w="1426"/>
        <w:gridCol w:w="1426"/>
      </w:tblGrid>
      <w:tr w:rsidR="00921C9D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921C9D" w:rsidRPr="00DE7628" w:rsidRDefault="00921C9D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921C9D" w:rsidRDefault="00921C9D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BC59BD9" wp14:editId="76F8C366">
                  <wp:extent cx="396875" cy="1090930"/>
                  <wp:effectExtent l="0" t="0" r="0" b="0"/>
                  <wp:docPr id="4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9D" w:rsidRPr="00DE7628" w:rsidRDefault="00921C9D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06D0BA7" wp14:editId="3264D937">
                  <wp:extent cx="396875" cy="1090930"/>
                  <wp:effectExtent l="0" t="0" r="0" b="0"/>
                  <wp:docPr id="4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1EDDAC3" wp14:editId="7CEE4520">
                  <wp:extent cx="396875" cy="1090930"/>
                  <wp:effectExtent l="0" t="0" r="0" b="0"/>
                  <wp:docPr id="4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BDED81B" wp14:editId="0F156AD7">
                  <wp:extent cx="396875" cy="1090930"/>
                  <wp:effectExtent l="0" t="0" r="0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3B06437" wp14:editId="61016EF7">
                  <wp:extent cx="396875" cy="1090930"/>
                  <wp:effectExtent l="0" t="0" r="0" b="0"/>
                  <wp:docPr id="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F0AE388" wp14:editId="2FC79E2A">
                  <wp:extent cx="396875" cy="1090930"/>
                  <wp:effectExtent l="0" t="0" r="0" b="0"/>
                  <wp:docPr id="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80B8F38" wp14:editId="0E8228A5">
                  <wp:extent cx="396875" cy="1090930"/>
                  <wp:effectExtent l="0" t="0" r="0" b="0"/>
                  <wp:docPr id="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25DF87E" wp14:editId="5A12B63D">
                  <wp:extent cx="396875" cy="1090930"/>
                  <wp:effectExtent l="0" t="0" r="0" b="0"/>
                  <wp:docPr id="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AE63268" wp14:editId="0C287702">
                  <wp:extent cx="396875" cy="1090930"/>
                  <wp:effectExtent l="0" t="0" r="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76A3630" wp14:editId="10AD743B">
                  <wp:extent cx="396875" cy="1090930"/>
                  <wp:effectExtent l="0" t="0" r="0" b="0"/>
                  <wp:docPr id="1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C9D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921C9D" w:rsidRPr="00DE7628" w:rsidRDefault="00921C9D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921C9D" w:rsidRDefault="00921C9D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950B606" wp14:editId="58640607">
                  <wp:extent cx="396875" cy="1090930"/>
                  <wp:effectExtent l="0" t="0" r="0" b="0"/>
                  <wp:docPr id="1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9D" w:rsidRPr="00DE7628" w:rsidRDefault="00921C9D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048326E" wp14:editId="3CC3716A">
                  <wp:extent cx="396875" cy="1090930"/>
                  <wp:effectExtent l="0" t="0" r="0" b="0"/>
                  <wp:docPr id="1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0E2C5FA" wp14:editId="06D1D2D4">
                  <wp:extent cx="396875" cy="1090930"/>
                  <wp:effectExtent l="0" t="0" r="0" b="0"/>
                  <wp:docPr id="1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A91BBAC" wp14:editId="03D99938">
                  <wp:extent cx="396875" cy="1090930"/>
                  <wp:effectExtent l="0" t="0" r="0" b="0"/>
                  <wp:docPr id="1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DD7A3C1" wp14:editId="64B1F59B">
                  <wp:extent cx="396875" cy="1090930"/>
                  <wp:effectExtent l="0" t="0" r="0" b="0"/>
                  <wp:docPr id="1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A283AFD" wp14:editId="146BC32C">
                  <wp:extent cx="396875" cy="1090930"/>
                  <wp:effectExtent l="0" t="0" r="0" b="0"/>
                  <wp:docPr id="1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52B1880" wp14:editId="61578BBD">
                  <wp:extent cx="396875" cy="1090930"/>
                  <wp:effectExtent l="0" t="0" r="0" b="0"/>
                  <wp:docPr id="1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7698B610" wp14:editId="5B8D6CEF">
                  <wp:extent cx="396875" cy="1090930"/>
                  <wp:effectExtent l="0" t="0" r="0" b="0"/>
                  <wp:docPr id="1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B990708" wp14:editId="18AFA190">
                  <wp:extent cx="396875" cy="1090930"/>
                  <wp:effectExtent l="0" t="0" r="0" b="0"/>
                  <wp:docPr id="1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24D5DB1E" wp14:editId="3B43E484">
                  <wp:extent cx="396875" cy="1090930"/>
                  <wp:effectExtent l="0" t="0" r="0" b="0"/>
                  <wp:docPr id="2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C9D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921C9D" w:rsidRPr="00DE7628" w:rsidRDefault="00921C9D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921C9D" w:rsidRDefault="00921C9D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6A274E5" wp14:editId="116B3FF9">
                  <wp:extent cx="396875" cy="1090930"/>
                  <wp:effectExtent l="0" t="0" r="0" b="0"/>
                  <wp:docPr id="2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9D" w:rsidRPr="00DE7628" w:rsidRDefault="00921C9D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A81F192" wp14:editId="461D5E22">
                  <wp:extent cx="396875" cy="1090930"/>
                  <wp:effectExtent l="0" t="0" r="0" b="0"/>
                  <wp:docPr id="2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FB10DFF" wp14:editId="7672F30F">
                  <wp:extent cx="396875" cy="1090930"/>
                  <wp:effectExtent l="0" t="0" r="0" b="0"/>
                  <wp:docPr id="2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2E3775E" wp14:editId="5B6720CC">
                  <wp:extent cx="396875" cy="1090930"/>
                  <wp:effectExtent l="0" t="0" r="0" b="0"/>
                  <wp:docPr id="2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E620F2C" wp14:editId="32ECD564">
                  <wp:extent cx="396875" cy="1090930"/>
                  <wp:effectExtent l="0" t="0" r="0" b="0"/>
                  <wp:docPr id="2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2C31EF7" wp14:editId="5287C810">
                  <wp:extent cx="396875" cy="1090930"/>
                  <wp:effectExtent l="0" t="0" r="0" b="0"/>
                  <wp:docPr id="2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E1301F4" wp14:editId="7A3EB5F1">
                  <wp:extent cx="396875" cy="1090930"/>
                  <wp:effectExtent l="0" t="0" r="0" b="0"/>
                  <wp:docPr id="2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2D6E99E" wp14:editId="19CD3109">
                  <wp:extent cx="396875" cy="1090930"/>
                  <wp:effectExtent l="0" t="0" r="0" b="0"/>
                  <wp:docPr id="2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FDEE98D" wp14:editId="55B2CAC5">
                  <wp:extent cx="396875" cy="1090930"/>
                  <wp:effectExtent l="0" t="0" r="0" b="0"/>
                  <wp:docPr id="2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719CDD8" wp14:editId="43FAAEFC">
                  <wp:extent cx="396875" cy="1090930"/>
                  <wp:effectExtent l="0" t="0" r="0" b="0"/>
                  <wp:docPr id="3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C9D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921C9D" w:rsidRPr="00DE7628" w:rsidRDefault="00921C9D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921C9D" w:rsidRDefault="00921C9D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317D962" wp14:editId="44FB444A">
                  <wp:extent cx="396875" cy="1090930"/>
                  <wp:effectExtent l="0" t="0" r="0" b="0"/>
                  <wp:docPr id="3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9D" w:rsidRPr="00DE7628" w:rsidRDefault="00921C9D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7677B3DB" wp14:editId="693BDBC1">
                  <wp:extent cx="396875" cy="1090930"/>
                  <wp:effectExtent l="0" t="0" r="0" b="0"/>
                  <wp:docPr id="3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86A7D6A" wp14:editId="685A2079">
                  <wp:extent cx="396875" cy="1090930"/>
                  <wp:effectExtent l="0" t="0" r="0" b="0"/>
                  <wp:docPr id="3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49CC168" wp14:editId="6CB4B1DB">
                  <wp:extent cx="396875" cy="1090930"/>
                  <wp:effectExtent l="0" t="0" r="0" b="0"/>
                  <wp:docPr id="3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B182128" wp14:editId="17BCEC73">
                  <wp:extent cx="396875" cy="1090930"/>
                  <wp:effectExtent l="0" t="0" r="0" b="0"/>
                  <wp:docPr id="3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5C7C76D" wp14:editId="1C3A7DA9">
                  <wp:extent cx="396875" cy="1090930"/>
                  <wp:effectExtent l="0" t="0" r="0" b="0"/>
                  <wp:docPr id="3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AF386CD" wp14:editId="3B87281C">
                  <wp:extent cx="396875" cy="1090930"/>
                  <wp:effectExtent l="0" t="0" r="0" b="0"/>
                  <wp:docPr id="3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B1A9882" wp14:editId="56598100">
                  <wp:extent cx="396875" cy="1090930"/>
                  <wp:effectExtent l="0" t="0" r="0" b="0"/>
                  <wp:docPr id="3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2B6CBAB" wp14:editId="79B043D2">
                  <wp:extent cx="396875" cy="1090930"/>
                  <wp:effectExtent l="0" t="0" r="0" b="0"/>
                  <wp:docPr id="3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21C9D" w:rsidRDefault="00921C9D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7A26D449" wp14:editId="3EAADE3E">
                  <wp:extent cx="396875" cy="1090930"/>
                  <wp:effectExtent l="0" t="0" r="0" b="0"/>
                  <wp:docPr id="4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250" w:rsidRPr="003C1C3C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3C1C3C" w:rsidSect="00794099">
      <w:footerReference w:type="default" r:id="rId7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52" w:rsidRDefault="003F6652" w:rsidP="005D4250">
      <w:r>
        <w:separator/>
      </w:r>
    </w:p>
  </w:endnote>
  <w:endnote w:type="continuationSeparator" w:id="0">
    <w:p w:rsidR="003F6652" w:rsidRDefault="003F6652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52" w:rsidRDefault="003F6652" w:rsidP="005D4250">
      <w:r>
        <w:separator/>
      </w:r>
    </w:p>
  </w:footnote>
  <w:footnote w:type="continuationSeparator" w:id="0">
    <w:p w:rsidR="003F6652" w:rsidRDefault="003F6652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05903"/>
    <w:rsid w:val="001137EA"/>
    <w:rsid w:val="00154FF8"/>
    <w:rsid w:val="00192635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C1C3C"/>
    <w:rsid w:val="003E77B3"/>
    <w:rsid w:val="003F6652"/>
    <w:rsid w:val="004076BE"/>
    <w:rsid w:val="00470C1C"/>
    <w:rsid w:val="004B7FD2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45ABC"/>
    <w:rsid w:val="00873849"/>
    <w:rsid w:val="00894EB0"/>
    <w:rsid w:val="008B738E"/>
    <w:rsid w:val="00921C9D"/>
    <w:rsid w:val="009F062A"/>
    <w:rsid w:val="009F0CED"/>
    <w:rsid w:val="00A61816"/>
    <w:rsid w:val="00A81D1B"/>
    <w:rsid w:val="00A96C6B"/>
    <w:rsid w:val="00AC3FD0"/>
    <w:rsid w:val="00AD415C"/>
    <w:rsid w:val="00AE11C0"/>
    <w:rsid w:val="00B164D7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93D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3</cp:revision>
  <dcterms:created xsi:type="dcterms:W3CDTF">2018-10-11T08:58:00Z</dcterms:created>
  <dcterms:modified xsi:type="dcterms:W3CDTF">2018-10-11T08:59:00Z</dcterms:modified>
</cp:coreProperties>
</file>