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987259" w:rsidTr="00092540">
        <w:tc>
          <w:tcPr>
            <w:tcW w:w="7355" w:type="dxa"/>
            <w:shd w:val="clear" w:color="auto" w:fill="auto"/>
          </w:tcPr>
          <w:p w:rsidR="00987259" w:rsidRPr="003434ED" w:rsidRDefault="0098725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2 : Les îles</w:t>
            </w: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L’Ile de la Réunion a une superficie de 2812 km². Elle mesure 1684 km² de plus que la Martinique.</w:t>
            </w:r>
          </w:p>
          <w:p w:rsidR="00987259" w:rsidRDefault="00987259" w:rsidP="00092540">
            <w:r w:rsidRPr="00F0238E">
              <w:rPr>
                <w:rFonts w:ascii="Calibri" w:hAnsi="Calibri"/>
                <w:sz w:val="28"/>
                <w:szCs w:val="28"/>
              </w:rPr>
              <w:t>Quelle est la superficie de la Martinique ?</w:t>
            </w:r>
          </w:p>
        </w:tc>
        <w:tc>
          <w:tcPr>
            <w:tcW w:w="7355" w:type="dxa"/>
            <w:shd w:val="clear" w:color="auto" w:fill="auto"/>
          </w:tcPr>
          <w:p w:rsidR="00987259" w:rsidRPr="003434ED" w:rsidRDefault="0098725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2 : Les îles</w:t>
            </w: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L’Ile de la Réunion a une superficie de 2812 km². Elle mesure 1684 km² de plus que la Martinique.</w:t>
            </w:r>
          </w:p>
          <w:p w:rsidR="00987259" w:rsidRDefault="00987259" w:rsidP="00092540">
            <w:pPr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Quelle est la superficie de la Martinique ?</w:t>
            </w:r>
          </w:p>
          <w:p w:rsidR="00987259" w:rsidRDefault="00987259" w:rsidP="00092540"/>
        </w:tc>
      </w:tr>
      <w:tr w:rsidR="00987259" w:rsidTr="00092540">
        <w:tc>
          <w:tcPr>
            <w:tcW w:w="7355" w:type="dxa"/>
            <w:shd w:val="clear" w:color="auto" w:fill="auto"/>
          </w:tcPr>
          <w:p w:rsidR="00987259" w:rsidRPr="003434ED" w:rsidRDefault="0098725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2 : Les îles</w:t>
            </w: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L’Ile de la Réunion a une superficie de 2812 km². Elle mesure 1684 km² de plus que la Martinique.</w:t>
            </w:r>
          </w:p>
          <w:p w:rsidR="00987259" w:rsidRDefault="00987259" w:rsidP="00092540">
            <w:r w:rsidRPr="00F0238E">
              <w:rPr>
                <w:rFonts w:ascii="Calibri" w:hAnsi="Calibri"/>
                <w:sz w:val="28"/>
                <w:szCs w:val="28"/>
              </w:rPr>
              <w:t>Quelle est la superficie de la Martinique ?</w:t>
            </w:r>
          </w:p>
        </w:tc>
        <w:tc>
          <w:tcPr>
            <w:tcW w:w="7355" w:type="dxa"/>
            <w:shd w:val="clear" w:color="auto" w:fill="auto"/>
          </w:tcPr>
          <w:p w:rsidR="00987259" w:rsidRPr="003434ED" w:rsidRDefault="0098725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2 : Les îles</w:t>
            </w: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L’Ile de la Réunion a une superficie de 2812 km². Elle mesure 1684 km² de plus que la Martinique.</w:t>
            </w:r>
          </w:p>
          <w:p w:rsidR="00987259" w:rsidRDefault="00987259" w:rsidP="00092540">
            <w:pPr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Quelle est la superficie de la Martinique ?</w:t>
            </w:r>
          </w:p>
          <w:p w:rsidR="00987259" w:rsidRDefault="00987259" w:rsidP="00092540"/>
        </w:tc>
      </w:tr>
      <w:tr w:rsidR="00987259" w:rsidTr="00092540">
        <w:tc>
          <w:tcPr>
            <w:tcW w:w="7355" w:type="dxa"/>
            <w:shd w:val="clear" w:color="auto" w:fill="auto"/>
          </w:tcPr>
          <w:p w:rsidR="00987259" w:rsidRPr="003434ED" w:rsidRDefault="0098725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2 : Les îles</w:t>
            </w: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L’Ile de la Réunion a une superficie de 2812 km². Elle mesure 1684 km² de plus que la Martinique.</w:t>
            </w:r>
          </w:p>
          <w:p w:rsidR="00987259" w:rsidRDefault="00987259" w:rsidP="00092540">
            <w:r w:rsidRPr="00F0238E">
              <w:rPr>
                <w:rFonts w:ascii="Calibri" w:hAnsi="Calibri"/>
                <w:sz w:val="28"/>
                <w:szCs w:val="28"/>
              </w:rPr>
              <w:t>Quelle est la superficie de la Martinique ?</w:t>
            </w:r>
          </w:p>
        </w:tc>
        <w:tc>
          <w:tcPr>
            <w:tcW w:w="7355" w:type="dxa"/>
            <w:shd w:val="clear" w:color="auto" w:fill="auto"/>
          </w:tcPr>
          <w:p w:rsidR="00987259" w:rsidRPr="003434ED" w:rsidRDefault="0098725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2 : Les îles</w:t>
            </w: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987259" w:rsidRPr="00F0238E" w:rsidRDefault="0098725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L’Ile de la Réunion a une superficie de 2812 km². Elle mesure 1684 km² de plus que la Martinique.</w:t>
            </w:r>
          </w:p>
          <w:p w:rsidR="00987259" w:rsidRDefault="00987259" w:rsidP="00092540">
            <w:pPr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>Quelle est la superficie de la Martinique ?</w:t>
            </w:r>
          </w:p>
          <w:p w:rsidR="00987259" w:rsidRDefault="00987259" w:rsidP="00092540"/>
        </w:tc>
      </w:tr>
    </w:tbl>
    <w:p w:rsidR="00A74BB7" w:rsidRPr="00674CF9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674CF9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35" w:rsidRDefault="00884335" w:rsidP="005D4250">
      <w:r>
        <w:separator/>
      </w:r>
    </w:p>
  </w:endnote>
  <w:endnote w:type="continuationSeparator" w:id="0">
    <w:p w:rsidR="00884335" w:rsidRDefault="00884335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35" w:rsidRDefault="00884335" w:rsidP="005D4250">
      <w:r>
        <w:separator/>
      </w:r>
    </w:p>
  </w:footnote>
  <w:footnote w:type="continuationSeparator" w:id="0">
    <w:p w:rsidR="00884335" w:rsidRDefault="00884335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94099"/>
    <w:rsid w:val="0082719C"/>
    <w:rsid w:val="00845ABC"/>
    <w:rsid w:val="00873849"/>
    <w:rsid w:val="00884335"/>
    <w:rsid w:val="00894EB0"/>
    <w:rsid w:val="008B738E"/>
    <w:rsid w:val="00987259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2018-10-11T09:04:00Z</dcterms:created>
  <dcterms:modified xsi:type="dcterms:W3CDTF">2018-10-11T09:04:00Z</dcterms:modified>
</cp:coreProperties>
</file>