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FE38CE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CE" w:rsidRPr="001A760F" w:rsidRDefault="00FE38CE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CE" w:rsidRPr="0085205B" w:rsidRDefault="00FE38CE" w:rsidP="00092540">
            <w:pPr>
              <w:rPr>
                <w:rFonts w:ascii="Calibri" w:hAnsi="Calibri" w:cs="Arial"/>
                <w:b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  <w:tr w:rsidR="00FE38CE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CE" w:rsidRPr="0085205B" w:rsidRDefault="00FE38CE" w:rsidP="00092540">
            <w:pPr>
              <w:rPr>
                <w:rFonts w:ascii="Calibri" w:hAnsi="Calibri" w:cs="Arial"/>
                <w:b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CE" w:rsidRPr="0085205B" w:rsidRDefault="00FE38CE" w:rsidP="00092540">
            <w:pPr>
              <w:rPr>
                <w:rFonts w:ascii="Calibri" w:hAnsi="Calibri" w:cs="Arial"/>
                <w:b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  <w:tr w:rsidR="00FE38CE" w:rsidRPr="0085205B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CE" w:rsidRPr="0085205B" w:rsidRDefault="00FE38CE" w:rsidP="00092540">
            <w:pPr>
              <w:rPr>
                <w:rFonts w:ascii="Calibri" w:hAnsi="Calibri" w:cs="Arial"/>
                <w:b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CE" w:rsidRPr="0085205B" w:rsidRDefault="00FE38CE" w:rsidP="00092540">
            <w:pPr>
              <w:rPr>
                <w:rFonts w:ascii="Calibri" w:hAnsi="Calibri" w:cs="Arial"/>
                <w:b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D5F">
              <w:rPr>
                <w:rFonts w:ascii="Times New Roman" w:hAnsi="Times New Roman" w:cs="Times New Roman"/>
                <w:b/>
              </w:rPr>
              <w:t>Bonus niveau 4 :</w:t>
            </w:r>
            <w:r w:rsidRPr="00866D5F">
              <w:rPr>
                <w:rFonts w:ascii="Times New Roman" w:hAnsi="Times New Roman" w:cs="Times New Roman"/>
              </w:rPr>
              <w:t xml:space="preserve"> </w:t>
            </w:r>
            <w:r w:rsidRPr="00866D5F">
              <w:rPr>
                <w:rFonts w:ascii="Times New Roman" w:hAnsi="Times New Roman" w:cs="Times New Roman"/>
                <w:b/>
              </w:rPr>
              <w:t>Les records de vitesse.</w:t>
            </w: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</w:p>
          <w:p w:rsidR="00FE38CE" w:rsidRPr="00866D5F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Le 15 juin 2003, le concorde, avion supersonique franco-britannique, a atteint la vitesse de 2 232 km/h. Cette vitesse dépasse de 1 843 km/h celles que peuvent atteindre les faucons les plus rapides.</w:t>
            </w:r>
          </w:p>
          <w:p w:rsidR="00FE38CE" w:rsidRDefault="00FE38CE" w:rsidP="00092540">
            <w:pPr>
              <w:jc w:val="both"/>
              <w:rPr>
                <w:rFonts w:ascii="Times New Roman" w:hAnsi="Times New Roman" w:cs="Times New Roman"/>
              </w:rPr>
            </w:pPr>
            <w:r w:rsidRPr="00866D5F">
              <w:rPr>
                <w:rFonts w:ascii="Times New Roman" w:hAnsi="Times New Roman" w:cs="Times New Roman"/>
              </w:rPr>
              <w:t>Quelle est la vitesse de l’animal terrestre le plus rapide du monde, le guépard, sachant qu’elle est de 269 km/h inférieure à celle du faucon ?</w:t>
            </w:r>
          </w:p>
          <w:p w:rsidR="00FE38CE" w:rsidRPr="0085205B" w:rsidRDefault="00FE38CE" w:rsidP="00092540">
            <w:pPr>
              <w:jc w:val="both"/>
              <w:rPr>
                <w:rFonts w:ascii="Calibri" w:hAnsi="Calibri" w:cs="Times New Roman"/>
                <w:color w:val="0070C0"/>
                <w:lang w:eastAsia="fr-FR"/>
              </w:rPr>
            </w:pPr>
          </w:p>
        </w:tc>
      </w:tr>
    </w:tbl>
    <w:p w:rsidR="00A74BB7" w:rsidRPr="00CA5738" w:rsidRDefault="00A74BB7">
      <w:pPr>
        <w:rPr>
          <w:sz w:val="2"/>
          <w:szCs w:val="2"/>
          <w:lang w:val="de-DE"/>
        </w:rPr>
      </w:pPr>
      <w:bookmarkStart w:id="0" w:name="_GoBack"/>
      <w:bookmarkEnd w:id="0"/>
    </w:p>
    <w:sectPr w:rsidR="00A74BB7" w:rsidRPr="00CA5738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14" w:rsidRDefault="00866E14" w:rsidP="005D4250">
      <w:r>
        <w:separator/>
      </w:r>
    </w:p>
  </w:endnote>
  <w:endnote w:type="continuationSeparator" w:id="0">
    <w:p w:rsidR="00866E14" w:rsidRDefault="00866E14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14" w:rsidRDefault="00866E14" w:rsidP="005D4250">
      <w:r>
        <w:separator/>
      </w:r>
    </w:p>
  </w:footnote>
  <w:footnote w:type="continuationSeparator" w:id="0">
    <w:p w:rsidR="00866E14" w:rsidRDefault="00866E14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36D8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66E14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D30667"/>
    <w:rsid w:val="00D4173F"/>
    <w:rsid w:val="00D42CC7"/>
    <w:rsid w:val="00D6186F"/>
    <w:rsid w:val="00DC4689"/>
    <w:rsid w:val="00E32726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2018-10-11T09:08:00Z</dcterms:created>
  <dcterms:modified xsi:type="dcterms:W3CDTF">2018-10-11T09:08:00Z</dcterms:modified>
</cp:coreProperties>
</file>