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0"/>
        <w:gridCol w:w="7130"/>
      </w:tblGrid>
      <w:tr w:rsidR="00845ABC" w:rsidTr="00092540">
        <w:tc>
          <w:tcPr>
            <w:tcW w:w="7355" w:type="dxa"/>
            <w:shd w:val="clear" w:color="auto" w:fill="auto"/>
          </w:tcPr>
          <w:p w:rsidR="00845ABC" w:rsidRPr="003434ED" w:rsidRDefault="00845ABC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845ABC" w:rsidRPr="00CC0118" w:rsidRDefault="00845ABC" w:rsidP="00092540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  <w:r w:rsidRPr="00CC0118">
              <w:rPr>
                <w:rFonts w:ascii="Calibri" w:hAnsi="Calibri"/>
                <w:b/>
                <w:sz w:val="28"/>
                <w:szCs w:val="28"/>
              </w:rPr>
              <w:t xml:space="preserve">Problème 2 : </w:t>
            </w:r>
            <w:r w:rsidRPr="00CC0118"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  <w:t>Les perles</w:t>
            </w:r>
          </w:p>
          <w:p w:rsidR="00845ABC" w:rsidRPr="00CC0118" w:rsidRDefault="00845ABC" w:rsidP="00092540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/>
                <w:sz w:val="28"/>
                <w:szCs w:val="28"/>
                <w:lang w:eastAsia="fr-FR"/>
              </w:rPr>
            </w:pPr>
          </w:p>
          <w:p w:rsidR="00845ABC" w:rsidRPr="00CC0118" w:rsidRDefault="00845ABC" w:rsidP="00092540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/>
                <w:sz w:val="28"/>
                <w:szCs w:val="28"/>
                <w:lang w:eastAsia="fr-FR"/>
              </w:rPr>
            </w:pPr>
            <w:r w:rsidRPr="00CC0118">
              <w:rPr>
                <w:rFonts w:ascii="Calibri" w:eastAsia="Arial Unicode MS" w:hAnsi="Calibri"/>
                <w:sz w:val="28"/>
                <w:szCs w:val="28"/>
                <w:lang w:eastAsia="fr-FR"/>
              </w:rPr>
              <w:t>Tania a 23 perles. Sa sœur Lucie a 8 perles de moins qu’elle.</w:t>
            </w:r>
          </w:p>
          <w:p w:rsidR="00845ABC" w:rsidRDefault="00845ABC" w:rsidP="00092540">
            <w:r w:rsidRPr="00CC0118">
              <w:rPr>
                <w:rFonts w:ascii="Calibri" w:eastAsia="Arial Unicode MS" w:hAnsi="Calibri"/>
                <w:sz w:val="28"/>
                <w:szCs w:val="28"/>
                <w:lang w:eastAsia="fr-FR"/>
              </w:rPr>
              <w:t>Combien de perles Lucie a-t-elle ?</w:t>
            </w:r>
          </w:p>
        </w:tc>
        <w:tc>
          <w:tcPr>
            <w:tcW w:w="7355" w:type="dxa"/>
            <w:shd w:val="clear" w:color="auto" w:fill="auto"/>
          </w:tcPr>
          <w:p w:rsidR="00845ABC" w:rsidRPr="003434ED" w:rsidRDefault="00845ABC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845ABC" w:rsidRPr="007B26D3" w:rsidRDefault="00845ABC" w:rsidP="00092540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  <w:r w:rsidRPr="007B26D3">
              <w:rPr>
                <w:rFonts w:ascii="Calibri" w:hAnsi="Calibri"/>
                <w:b/>
                <w:sz w:val="28"/>
                <w:szCs w:val="28"/>
              </w:rPr>
              <w:t xml:space="preserve">Problème 2 : </w:t>
            </w:r>
            <w:r w:rsidRPr="007B26D3"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  <w:t>Les perles</w:t>
            </w:r>
          </w:p>
          <w:p w:rsidR="00845ABC" w:rsidRPr="007B26D3" w:rsidRDefault="00845ABC" w:rsidP="00092540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/>
                <w:sz w:val="28"/>
                <w:szCs w:val="28"/>
                <w:lang w:eastAsia="fr-FR"/>
              </w:rPr>
            </w:pPr>
          </w:p>
          <w:p w:rsidR="00845ABC" w:rsidRPr="007B26D3" w:rsidRDefault="00845ABC" w:rsidP="00092540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/>
                <w:sz w:val="28"/>
                <w:szCs w:val="28"/>
                <w:lang w:eastAsia="fr-FR"/>
              </w:rPr>
            </w:pPr>
            <w:r w:rsidRPr="007B26D3">
              <w:rPr>
                <w:rFonts w:ascii="Calibri" w:eastAsia="Arial Unicode MS" w:hAnsi="Calibri"/>
                <w:sz w:val="28"/>
                <w:szCs w:val="28"/>
                <w:lang w:eastAsia="fr-FR"/>
              </w:rPr>
              <w:t>Tania a 23 perles. Sa sœur Lucie a 8 perles de moins qu’elle.</w:t>
            </w:r>
          </w:p>
          <w:p w:rsidR="00845ABC" w:rsidRDefault="00845ABC" w:rsidP="00092540">
            <w:pPr>
              <w:rPr>
                <w:rFonts w:ascii="Calibri" w:eastAsia="Arial Unicode MS" w:hAnsi="Calibri"/>
                <w:sz w:val="28"/>
                <w:szCs w:val="28"/>
                <w:lang w:eastAsia="fr-FR"/>
              </w:rPr>
            </w:pPr>
            <w:r w:rsidRPr="007B26D3">
              <w:rPr>
                <w:rFonts w:ascii="Calibri" w:eastAsia="Arial Unicode MS" w:hAnsi="Calibri"/>
                <w:sz w:val="28"/>
                <w:szCs w:val="28"/>
                <w:lang w:eastAsia="fr-FR"/>
              </w:rPr>
              <w:t>Combien de perles Lucie a-t-elle ?</w:t>
            </w:r>
          </w:p>
          <w:p w:rsidR="00845ABC" w:rsidRDefault="00845ABC" w:rsidP="00092540"/>
        </w:tc>
      </w:tr>
      <w:tr w:rsidR="00845ABC" w:rsidTr="00092540">
        <w:tc>
          <w:tcPr>
            <w:tcW w:w="7355" w:type="dxa"/>
            <w:shd w:val="clear" w:color="auto" w:fill="auto"/>
          </w:tcPr>
          <w:p w:rsidR="00845ABC" w:rsidRPr="003434ED" w:rsidRDefault="00845ABC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845ABC" w:rsidRPr="00CC0118" w:rsidRDefault="00845ABC" w:rsidP="00092540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  <w:r w:rsidRPr="00CC0118">
              <w:rPr>
                <w:rFonts w:ascii="Calibri" w:hAnsi="Calibri"/>
                <w:b/>
                <w:sz w:val="28"/>
                <w:szCs w:val="28"/>
              </w:rPr>
              <w:t xml:space="preserve">Problème 2 : </w:t>
            </w:r>
            <w:r w:rsidRPr="00CC0118"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  <w:t>Les perles</w:t>
            </w:r>
          </w:p>
          <w:p w:rsidR="00845ABC" w:rsidRPr="00CC0118" w:rsidRDefault="00845ABC" w:rsidP="00092540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/>
                <w:sz w:val="28"/>
                <w:szCs w:val="28"/>
                <w:lang w:eastAsia="fr-FR"/>
              </w:rPr>
            </w:pPr>
          </w:p>
          <w:p w:rsidR="00845ABC" w:rsidRPr="00CC0118" w:rsidRDefault="00845ABC" w:rsidP="00092540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/>
                <w:sz w:val="28"/>
                <w:szCs w:val="28"/>
                <w:lang w:eastAsia="fr-FR"/>
              </w:rPr>
            </w:pPr>
            <w:r w:rsidRPr="00CC0118">
              <w:rPr>
                <w:rFonts w:ascii="Calibri" w:eastAsia="Arial Unicode MS" w:hAnsi="Calibri"/>
                <w:sz w:val="28"/>
                <w:szCs w:val="28"/>
                <w:lang w:eastAsia="fr-FR"/>
              </w:rPr>
              <w:t>Tania a 23 perles. Sa sœur Lucie a 8 perles de moins qu’elle.</w:t>
            </w:r>
          </w:p>
          <w:p w:rsidR="00845ABC" w:rsidRDefault="00845ABC" w:rsidP="00092540">
            <w:r w:rsidRPr="00CC0118">
              <w:rPr>
                <w:rFonts w:ascii="Calibri" w:eastAsia="Arial Unicode MS" w:hAnsi="Calibri"/>
                <w:sz w:val="28"/>
                <w:szCs w:val="28"/>
                <w:lang w:eastAsia="fr-FR"/>
              </w:rPr>
              <w:t>Combien de perles Lucie a-t-elle ?</w:t>
            </w:r>
          </w:p>
        </w:tc>
        <w:tc>
          <w:tcPr>
            <w:tcW w:w="7355" w:type="dxa"/>
            <w:shd w:val="clear" w:color="auto" w:fill="auto"/>
          </w:tcPr>
          <w:p w:rsidR="00845ABC" w:rsidRPr="003434ED" w:rsidRDefault="00845ABC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845ABC" w:rsidRPr="007B26D3" w:rsidRDefault="00845ABC" w:rsidP="00092540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  <w:r w:rsidRPr="007B26D3">
              <w:rPr>
                <w:rFonts w:ascii="Calibri" w:hAnsi="Calibri"/>
                <w:b/>
                <w:sz w:val="28"/>
                <w:szCs w:val="28"/>
              </w:rPr>
              <w:t xml:space="preserve">Problème 2 : </w:t>
            </w:r>
            <w:r w:rsidRPr="007B26D3"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  <w:t>Les perles</w:t>
            </w:r>
          </w:p>
          <w:p w:rsidR="00845ABC" w:rsidRPr="007B26D3" w:rsidRDefault="00845ABC" w:rsidP="00092540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/>
                <w:sz w:val="28"/>
                <w:szCs w:val="28"/>
                <w:lang w:eastAsia="fr-FR"/>
              </w:rPr>
            </w:pPr>
          </w:p>
          <w:p w:rsidR="00845ABC" w:rsidRPr="007B26D3" w:rsidRDefault="00845ABC" w:rsidP="00092540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/>
                <w:sz w:val="28"/>
                <w:szCs w:val="28"/>
                <w:lang w:eastAsia="fr-FR"/>
              </w:rPr>
            </w:pPr>
            <w:r w:rsidRPr="007B26D3">
              <w:rPr>
                <w:rFonts w:ascii="Calibri" w:eastAsia="Arial Unicode MS" w:hAnsi="Calibri"/>
                <w:sz w:val="28"/>
                <w:szCs w:val="28"/>
                <w:lang w:eastAsia="fr-FR"/>
              </w:rPr>
              <w:t>Tania a 23 perles. Sa sœur Lucie a 8 perles de moins qu’elle.</w:t>
            </w:r>
          </w:p>
          <w:p w:rsidR="00845ABC" w:rsidRDefault="00845ABC" w:rsidP="00092540">
            <w:pPr>
              <w:rPr>
                <w:rFonts w:ascii="Calibri" w:eastAsia="Arial Unicode MS" w:hAnsi="Calibri"/>
                <w:sz w:val="28"/>
                <w:szCs w:val="28"/>
                <w:lang w:eastAsia="fr-FR"/>
              </w:rPr>
            </w:pPr>
            <w:r w:rsidRPr="007B26D3">
              <w:rPr>
                <w:rFonts w:ascii="Calibri" w:eastAsia="Arial Unicode MS" w:hAnsi="Calibri"/>
                <w:sz w:val="28"/>
                <w:szCs w:val="28"/>
                <w:lang w:eastAsia="fr-FR"/>
              </w:rPr>
              <w:t>Combien de perles Lucie a-t-elle ?</w:t>
            </w:r>
          </w:p>
          <w:p w:rsidR="00845ABC" w:rsidRDefault="00845ABC" w:rsidP="00092540"/>
        </w:tc>
      </w:tr>
      <w:tr w:rsidR="00845ABC" w:rsidTr="00092540">
        <w:tc>
          <w:tcPr>
            <w:tcW w:w="7355" w:type="dxa"/>
            <w:shd w:val="clear" w:color="auto" w:fill="auto"/>
          </w:tcPr>
          <w:p w:rsidR="00845ABC" w:rsidRPr="003434ED" w:rsidRDefault="00845ABC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845ABC" w:rsidRPr="00CC0118" w:rsidRDefault="00845ABC" w:rsidP="00092540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  <w:r w:rsidRPr="00CC0118">
              <w:rPr>
                <w:rFonts w:ascii="Calibri" w:hAnsi="Calibri"/>
                <w:b/>
                <w:sz w:val="28"/>
                <w:szCs w:val="28"/>
              </w:rPr>
              <w:t xml:space="preserve">Problème 2 : </w:t>
            </w:r>
            <w:r w:rsidRPr="00CC0118"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  <w:t>Les perles</w:t>
            </w:r>
          </w:p>
          <w:p w:rsidR="00845ABC" w:rsidRPr="00CC0118" w:rsidRDefault="00845ABC" w:rsidP="00092540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/>
                <w:sz w:val="28"/>
                <w:szCs w:val="28"/>
                <w:lang w:eastAsia="fr-FR"/>
              </w:rPr>
            </w:pPr>
          </w:p>
          <w:p w:rsidR="00845ABC" w:rsidRPr="00CC0118" w:rsidRDefault="00845ABC" w:rsidP="00092540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/>
                <w:sz w:val="28"/>
                <w:szCs w:val="28"/>
                <w:lang w:eastAsia="fr-FR"/>
              </w:rPr>
            </w:pPr>
            <w:r w:rsidRPr="00CC0118">
              <w:rPr>
                <w:rFonts w:ascii="Calibri" w:eastAsia="Arial Unicode MS" w:hAnsi="Calibri"/>
                <w:sz w:val="28"/>
                <w:szCs w:val="28"/>
                <w:lang w:eastAsia="fr-FR"/>
              </w:rPr>
              <w:t>Tania a 23 perles. Sa sœur Lucie a 8 perles de moins qu’elle.</w:t>
            </w:r>
          </w:p>
          <w:p w:rsidR="00845ABC" w:rsidRDefault="00845ABC" w:rsidP="00092540">
            <w:r w:rsidRPr="00CC0118">
              <w:rPr>
                <w:rFonts w:ascii="Calibri" w:eastAsia="Arial Unicode MS" w:hAnsi="Calibri"/>
                <w:sz w:val="28"/>
                <w:szCs w:val="28"/>
                <w:lang w:eastAsia="fr-FR"/>
              </w:rPr>
              <w:t>Combien de perles Lucie a-t-elle ?</w:t>
            </w:r>
          </w:p>
        </w:tc>
        <w:tc>
          <w:tcPr>
            <w:tcW w:w="7355" w:type="dxa"/>
            <w:shd w:val="clear" w:color="auto" w:fill="auto"/>
          </w:tcPr>
          <w:p w:rsidR="00845ABC" w:rsidRPr="003434ED" w:rsidRDefault="00845ABC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845ABC" w:rsidRPr="007B26D3" w:rsidRDefault="00845ABC" w:rsidP="00092540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  <w:r w:rsidRPr="007B26D3">
              <w:rPr>
                <w:rFonts w:ascii="Calibri" w:hAnsi="Calibri"/>
                <w:b/>
                <w:sz w:val="28"/>
                <w:szCs w:val="28"/>
              </w:rPr>
              <w:t xml:space="preserve">Problème 2 : </w:t>
            </w:r>
            <w:r w:rsidRPr="007B26D3"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  <w:t>Les perles</w:t>
            </w:r>
          </w:p>
          <w:p w:rsidR="00845ABC" w:rsidRPr="007B26D3" w:rsidRDefault="00845ABC" w:rsidP="00092540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/>
                <w:sz w:val="28"/>
                <w:szCs w:val="28"/>
                <w:lang w:eastAsia="fr-FR"/>
              </w:rPr>
            </w:pPr>
          </w:p>
          <w:p w:rsidR="00845ABC" w:rsidRPr="007B26D3" w:rsidRDefault="00845ABC" w:rsidP="00092540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/>
                <w:sz w:val="28"/>
                <w:szCs w:val="28"/>
                <w:lang w:eastAsia="fr-FR"/>
              </w:rPr>
            </w:pPr>
            <w:r w:rsidRPr="007B26D3">
              <w:rPr>
                <w:rFonts w:ascii="Calibri" w:eastAsia="Arial Unicode MS" w:hAnsi="Calibri"/>
                <w:sz w:val="28"/>
                <w:szCs w:val="28"/>
                <w:lang w:eastAsia="fr-FR"/>
              </w:rPr>
              <w:t>Tania a 23 perles. Sa sœur Lucie a 8 perles de moins qu’elle.</w:t>
            </w:r>
          </w:p>
          <w:p w:rsidR="00845ABC" w:rsidRDefault="00845ABC" w:rsidP="00092540">
            <w:pPr>
              <w:rPr>
                <w:rFonts w:ascii="Calibri" w:eastAsia="Arial Unicode MS" w:hAnsi="Calibri"/>
                <w:sz w:val="28"/>
                <w:szCs w:val="28"/>
                <w:lang w:eastAsia="fr-FR"/>
              </w:rPr>
            </w:pPr>
            <w:r w:rsidRPr="007B26D3">
              <w:rPr>
                <w:rFonts w:ascii="Calibri" w:eastAsia="Arial Unicode MS" w:hAnsi="Calibri"/>
                <w:sz w:val="28"/>
                <w:szCs w:val="28"/>
                <w:lang w:eastAsia="fr-FR"/>
              </w:rPr>
              <w:t>Combien de perles Lucie a-t-elle ?</w:t>
            </w:r>
          </w:p>
          <w:p w:rsidR="00845ABC" w:rsidRDefault="00845ABC" w:rsidP="00092540"/>
        </w:tc>
      </w:tr>
      <w:tr w:rsidR="00845ABC" w:rsidTr="00092540">
        <w:tc>
          <w:tcPr>
            <w:tcW w:w="7355" w:type="dxa"/>
            <w:shd w:val="clear" w:color="auto" w:fill="auto"/>
          </w:tcPr>
          <w:p w:rsidR="00845ABC" w:rsidRPr="003434ED" w:rsidRDefault="00845ABC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845ABC" w:rsidRPr="00CC0118" w:rsidRDefault="00845ABC" w:rsidP="00092540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  <w:r w:rsidRPr="00CC0118">
              <w:rPr>
                <w:rFonts w:ascii="Calibri" w:hAnsi="Calibri"/>
                <w:b/>
                <w:sz w:val="28"/>
                <w:szCs w:val="28"/>
              </w:rPr>
              <w:t xml:space="preserve">Problème 2 : </w:t>
            </w:r>
            <w:r w:rsidRPr="00CC0118"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  <w:t>Les perles</w:t>
            </w:r>
          </w:p>
          <w:p w:rsidR="00845ABC" w:rsidRPr="00CC0118" w:rsidRDefault="00845ABC" w:rsidP="00092540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/>
                <w:sz w:val="28"/>
                <w:szCs w:val="28"/>
                <w:lang w:eastAsia="fr-FR"/>
              </w:rPr>
            </w:pPr>
          </w:p>
          <w:p w:rsidR="00845ABC" w:rsidRPr="00CC0118" w:rsidRDefault="00845ABC" w:rsidP="00092540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/>
                <w:sz w:val="28"/>
                <w:szCs w:val="28"/>
                <w:lang w:eastAsia="fr-FR"/>
              </w:rPr>
            </w:pPr>
            <w:r w:rsidRPr="00CC0118">
              <w:rPr>
                <w:rFonts w:ascii="Calibri" w:eastAsia="Arial Unicode MS" w:hAnsi="Calibri"/>
                <w:sz w:val="28"/>
                <w:szCs w:val="28"/>
                <w:lang w:eastAsia="fr-FR"/>
              </w:rPr>
              <w:t>Tania a 23 perles. Sa sœur Lucie a 8 perles de moins qu’elle.</w:t>
            </w:r>
          </w:p>
          <w:p w:rsidR="00845ABC" w:rsidRDefault="00845ABC" w:rsidP="00092540">
            <w:r w:rsidRPr="00CC0118">
              <w:rPr>
                <w:rFonts w:ascii="Calibri" w:eastAsia="Arial Unicode MS" w:hAnsi="Calibri"/>
                <w:sz w:val="28"/>
                <w:szCs w:val="28"/>
                <w:lang w:eastAsia="fr-FR"/>
              </w:rPr>
              <w:t>Combien de perles Lucie a-t-elle ?</w:t>
            </w:r>
          </w:p>
        </w:tc>
        <w:tc>
          <w:tcPr>
            <w:tcW w:w="7355" w:type="dxa"/>
            <w:shd w:val="clear" w:color="auto" w:fill="auto"/>
          </w:tcPr>
          <w:p w:rsidR="00845ABC" w:rsidRPr="003434ED" w:rsidRDefault="00845ABC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845ABC" w:rsidRPr="007B26D3" w:rsidRDefault="00845ABC" w:rsidP="00092540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  <w:r w:rsidRPr="007B26D3">
              <w:rPr>
                <w:rFonts w:ascii="Calibri" w:hAnsi="Calibri"/>
                <w:b/>
                <w:sz w:val="28"/>
                <w:szCs w:val="28"/>
              </w:rPr>
              <w:t xml:space="preserve">Problème 2 : </w:t>
            </w:r>
            <w:r w:rsidRPr="007B26D3"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  <w:t>Les perles</w:t>
            </w:r>
          </w:p>
          <w:p w:rsidR="00845ABC" w:rsidRPr="007B26D3" w:rsidRDefault="00845ABC" w:rsidP="00092540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/>
                <w:sz w:val="28"/>
                <w:szCs w:val="28"/>
                <w:lang w:eastAsia="fr-FR"/>
              </w:rPr>
            </w:pPr>
          </w:p>
          <w:p w:rsidR="00845ABC" w:rsidRPr="007B26D3" w:rsidRDefault="00845ABC" w:rsidP="00092540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/>
                <w:sz w:val="28"/>
                <w:szCs w:val="28"/>
                <w:lang w:eastAsia="fr-FR"/>
              </w:rPr>
            </w:pPr>
            <w:r w:rsidRPr="007B26D3">
              <w:rPr>
                <w:rFonts w:ascii="Calibri" w:eastAsia="Arial Unicode MS" w:hAnsi="Calibri"/>
                <w:sz w:val="28"/>
                <w:szCs w:val="28"/>
                <w:lang w:eastAsia="fr-FR"/>
              </w:rPr>
              <w:t>Tania a 23 perles. Sa sœur Lucie a 8 perles de moins qu’elle.</w:t>
            </w:r>
          </w:p>
          <w:p w:rsidR="00845ABC" w:rsidRDefault="00845ABC" w:rsidP="00092540">
            <w:pPr>
              <w:rPr>
                <w:rFonts w:ascii="Calibri" w:eastAsia="Arial Unicode MS" w:hAnsi="Calibri"/>
                <w:sz w:val="28"/>
                <w:szCs w:val="28"/>
                <w:lang w:eastAsia="fr-FR"/>
              </w:rPr>
            </w:pPr>
            <w:r w:rsidRPr="007B26D3">
              <w:rPr>
                <w:rFonts w:ascii="Calibri" w:eastAsia="Arial Unicode MS" w:hAnsi="Calibri"/>
                <w:sz w:val="28"/>
                <w:szCs w:val="28"/>
                <w:lang w:eastAsia="fr-FR"/>
              </w:rPr>
              <w:t>Combien de perles Lucie a-t-elle ?</w:t>
            </w:r>
          </w:p>
          <w:p w:rsidR="00845ABC" w:rsidRDefault="00845ABC" w:rsidP="00092540"/>
        </w:tc>
      </w:tr>
    </w:tbl>
    <w:p w:rsidR="005D4250" w:rsidRPr="00C057F5" w:rsidRDefault="005D4250" w:rsidP="00794099">
      <w:pPr>
        <w:ind w:left="-284"/>
        <w:rPr>
          <w:sz w:val="2"/>
          <w:szCs w:val="2"/>
        </w:rPr>
      </w:pPr>
      <w:bookmarkStart w:id="0" w:name="_GoBack"/>
      <w:bookmarkEnd w:id="0"/>
    </w:p>
    <w:sectPr w:rsidR="005D4250" w:rsidRPr="00C057F5" w:rsidSect="00794099">
      <w:footerReference w:type="default" r:id="rId6"/>
      <w:pgSz w:w="16820" w:h="11900" w:orient="landscape"/>
      <w:pgMar w:top="815" w:right="1417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A22" w:rsidRDefault="00955A22" w:rsidP="005D4250">
      <w:r>
        <w:separator/>
      </w:r>
    </w:p>
  </w:endnote>
  <w:endnote w:type="continuationSeparator" w:id="0">
    <w:p w:rsidR="00955A22" w:rsidRDefault="00955A22" w:rsidP="005D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  <w:r>
      <w:t xml:space="preserve">Mission mathématique du Haut-Rhin – problème de </w:t>
    </w:r>
    <w:r w:rsidR="00C057F5">
      <w:t>comparaison</w:t>
    </w:r>
    <w:r w:rsidR="003E77B3">
      <w:t xml:space="preserve"> d’état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A22" w:rsidRDefault="00955A22" w:rsidP="005D4250">
      <w:r>
        <w:separator/>
      </w:r>
    </w:p>
  </w:footnote>
  <w:footnote w:type="continuationSeparator" w:id="0">
    <w:p w:rsidR="00955A22" w:rsidRDefault="00955A22" w:rsidP="005D4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0"/>
    <w:rsid w:val="00002EAA"/>
    <w:rsid w:val="000307C6"/>
    <w:rsid w:val="000C0F8A"/>
    <w:rsid w:val="000C17D4"/>
    <w:rsid w:val="00105903"/>
    <w:rsid w:val="001137EA"/>
    <w:rsid w:val="00154FF8"/>
    <w:rsid w:val="001D2EBA"/>
    <w:rsid w:val="001E1CFB"/>
    <w:rsid w:val="001F3EFA"/>
    <w:rsid w:val="001F5E80"/>
    <w:rsid w:val="002411FE"/>
    <w:rsid w:val="00276DEE"/>
    <w:rsid w:val="003007AB"/>
    <w:rsid w:val="0032352B"/>
    <w:rsid w:val="00324DD8"/>
    <w:rsid w:val="00327E89"/>
    <w:rsid w:val="00333FF3"/>
    <w:rsid w:val="003576BA"/>
    <w:rsid w:val="003E77B3"/>
    <w:rsid w:val="004076BE"/>
    <w:rsid w:val="00470C1C"/>
    <w:rsid w:val="004F073B"/>
    <w:rsid w:val="005040AE"/>
    <w:rsid w:val="00512BF4"/>
    <w:rsid w:val="005B64F2"/>
    <w:rsid w:val="005D4250"/>
    <w:rsid w:val="006253E8"/>
    <w:rsid w:val="00625595"/>
    <w:rsid w:val="0063436F"/>
    <w:rsid w:val="00697849"/>
    <w:rsid w:val="0076089C"/>
    <w:rsid w:val="00794099"/>
    <w:rsid w:val="00845ABC"/>
    <w:rsid w:val="00873849"/>
    <w:rsid w:val="00894EB0"/>
    <w:rsid w:val="008B738E"/>
    <w:rsid w:val="00955A22"/>
    <w:rsid w:val="009F062A"/>
    <w:rsid w:val="009F0CED"/>
    <w:rsid w:val="00A61816"/>
    <w:rsid w:val="00A81D1B"/>
    <w:rsid w:val="00A96C6B"/>
    <w:rsid w:val="00AD415C"/>
    <w:rsid w:val="00B164D7"/>
    <w:rsid w:val="00C057F5"/>
    <w:rsid w:val="00C8676A"/>
    <w:rsid w:val="00D30667"/>
    <w:rsid w:val="00D4173F"/>
    <w:rsid w:val="00D6186F"/>
    <w:rsid w:val="00DC4689"/>
    <w:rsid w:val="00EB4377"/>
    <w:rsid w:val="00FD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CB93D"/>
  <w15:chartTrackingRefBased/>
  <w15:docId w15:val="{963F5DA2-471F-3944-A428-F2DBF6A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425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5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Lutz</dc:creator>
  <cp:keywords/>
  <dc:description/>
  <cp:lastModifiedBy>Jérémie Lutz</cp:lastModifiedBy>
  <cp:revision>2</cp:revision>
  <dcterms:created xsi:type="dcterms:W3CDTF">2018-10-11T08:15:00Z</dcterms:created>
  <dcterms:modified xsi:type="dcterms:W3CDTF">2018-10-11T08:15:00Z</dcterms:modified>
</cp:coreProperties>
</file>