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AC3FD0" w:rsidRPr="001A760F" w:rsidTr="00092540">
        <w:tc>
          <w:tcPr>
            <w:tcW w:w="7355" w:type="dxa"/>
            <w:shd w:val="clear" w:color="auto" w:fill="auto"/>
          </w:tcPr>
          <w:p w:rsidR="00AC3FD0" w:rsidRPr="001A760F" w:rsidRDefault="00AC3FD0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AC3FD0" w:rsidRPr="001A760F" w:rsidRDefault="00AC3FD0" w:rsidP="00092540">
            <w:pPr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2 : </w:t>
            </w:r>
            <w:r w:rsidRPr="001A760F"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  <w:t>Die Perlen</w:t>
            </w:r>
          </w:p>
          <w:p w:rsidR="00AC3FD0" w:rsidRPr="001A760F" w:rsidRDefault="00AC3FD0" w:rsidP="00092540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AC3FD0" w:rsidRPr="00CC0118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1A760F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Tania hat 23 Perlen. </w:t>
            </w:r>
            <w:r w:rsidRPr="00CC0118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Lucie, ihre Schwester, hat 8 Perlen weniger. </w:t>
            </w:r>
          </w:p>
          <w:p w:rsidR="00AC3FD0" w:rsidRPr="00CC0118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>Wie viele Perlen hat Lucie?</w:t>
            </w:r>
          </w:p>
          <w:p w:rsidR="00AC3FD0" w:rsidRPr="001A760F" w:rsidRDefault="00AC3FD0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AC3FD0" w:rsidRPr="001A760F" w:rsidRDefault="00AC3FD0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AC3FD0" w:rsidRPr="001A760F" w:rsidRDefault="00AC3FD0" w:rsidP="00092540">
            <w:pPr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</w:pPr>
            <w:r w:rsidRPr="007B26D3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2 : </w:t>
            </w:r>
            <w:r w:rsidRPr="001A760F"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  <w:t>Die Perlen</w:t>
            </w:r>
          </w:p>
          <w:p w:rsidR="00AC3FD0" w:rsidRPr="001A760F" w:rsidRDefault="00AC3FD0" w:rsidP="00092540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AC3FD0" w:rsidRPr="007B26D3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1A760F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Tania hat 23 Perlen. </w:t>
            </w:r>
            <w:r w:rsidRPr="007B26D3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Lucie, ihre Schwester, hat 8 Perlen weniger. </w:t>
            </w:r>
          </w:p>
          <w:p w:rsidR="00AC3FD0" w:rsidRPr="007B26D3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7B26D3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>Wie viele Perlen hat Lucie?</w:t>
            </w:r>
          </w:p>
          <w:p w:rsidR="00AC3FD0" w:rsidRPr="001A760F" w:rsidRDefault="00AC3FD0" w:rsidP="00092540">
            <w:pPr>
              <w:rPr>
                <w:lang w:val="de-DE"/>
              </w:rPr>
            </w:pPr>
          </w:p>
        </w:tc>
      </w:tr>
      <w:tr w:rsidR="00AC3FD0" w:rsidRPr="001A760F" w:rsidTr="00092540">
        <w:tc>
          <w:tcPr>
            <w:tcW w:w="7355" w:type="dxa"/>
            <w:shd w:val="clear" w:color="auto" w:fill="auto"/>
          </w:tcPr>
          <w:p w:rsidR="00AC3FD0" w:rsidRPr="001A760F" w:rsidRDefault="00AC3FD0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AC3FD0" w:rsidRPr="001A760F" w:rsidRDefault="00AC3FD0" w:rsidP="00092540">
            <w:pPr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2 : </w:t>
            </w:r>
            <w:r w:rsidRPr="001A760F"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  <w:t>Die Perlen</w:t>
            </w:r>
          </w:p>
          <w:p w:rsidR="00AC3FD0" w:rsidRPr="001A760F" w:rsidRDefault="00AC3FD0" w:rsidP="00092540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AC3FD0" w:rsidRPr="00CC0118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1A760F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Tania hat 23 Perlen. </w:t>
            </w:r>
            <w:r w:rsidRPr="00CC0118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Lucie, ihre Schwester, hat 8 Perlen weniger. </w:t>
            </w:r>
          </w:p>
          <w:p w:rsidR="00AC3FD0" w:rsidRPr="00CC0118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>Wie viele Perlen hat Lucie?</w:t>
            </w:r>
          </w:p>
          <w:p w:rsidR="00AC3FD0" w:rsidRPr="001A760F" w:rsidRDefault="00AC3FD0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AC3FD0" w:rsidRPr="001A760F" w:rsidRDefault="00AC3FD0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AC3FD0" w:rsidRPr="001A760F" w:rsidRDefault="00AC3FD0" w:rsidP="00092540">
            <w:pPr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</w:pPr>
            <w:r w:rsidRPr="007B26D3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2 : </w:t>
            </w:r>
            <w:r w:rsidRPr="001A760F"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  <w:t>Die Perlen</w:t>
            </w:r>
          </w:p>
          <w:p w:rsidR="00AC3FD0" w:rsidRPr="001A760F" w:rsidRDefault="00AC3FD0" w:rsidP="00092540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AC3FD0" w:rsidRPr="007B26D3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1A760F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Tania hat 23 Perlen. </w:t>
            </w:r>
            <w:r w:rsidRPr="007B26D3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Lucie, ihre Schwester, hat 8 Perlen weniger. </w:t>
            </w:r>
          </w:p>
          <w:p w:rsidR="00AC3FD0" w:rsidRPr="007B26D3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7B26D3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>Wie viele Perlen hat Lucie?</w:t>
            </w:r>
          </w:p>
          <w:p w:rsidR="00AC3FD0" w:rsidRPr="001A760F" w:rsidRDefault="00AC3FD0" w:rsidP="00092540">
            <w:pPr>
              <w:rPr>
                <w:lang w:val="de-DE"/>
              </w:rPr>
            </w:pPr>
          </w:p>
        </w:tc>
      </w:tr>
      <w:tr w:rsidR="00AC3FD0" w:rsidRPr="001A760F" w:rsidTr="00092540">
        <w:tc>
          <w:tcPr>
            <w:tcW w:w="7355" w:type="dxa"/>
            <w:shd w:val="clear" w:color="auto" w:fill="auto"/>
          </w:tcPr>
          <w:p w:rsidR="00AC3FD0" w:rsidRPr="001A760F" w:rsidRDefault="00AC3FD0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AC3FD0" w:rsidRPr="001A760F" w:rsidRDefault="00AC3FD0" w:rsidP="00092540">
            <w:pPr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2 : </w:t>
            </w:r>
            <w:r w:rsidRPr="001A760F"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  <w:t>Die Perlen</w:t>
            </w:r>
          </w:p>
          <w:p w:rsidR="00AC3FD0" w:rsidRPr="001A760F" w:rsidRDefault="00AC3FD0" w:rsidP="00092540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AC3FD0" w:rsidRPr="00CC0118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1A760F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Tania hat 23 Perlen. </w:t>
            </w:r>
            <w:r w:rsidRPr="00CC0118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Lucie, ihre Schwester, hat 8 Perlen weniger. </w:t>
            </w:r>
          </w:p>
          <w:p w:rsidR="00AC3FD0" w:rsidRPr="00CC0118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>Wie viele Perlen hat Lucie?</w:t>
            </w:r>
          </w:p>
          <w:p w:rsidR="00AC3FD0" w:rsidRPr="001A760F" w:rsidRDefault="00AC3FD0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AC3FD0" w:rsidRPr="001A760F" w:rsidRDefault="00AC3FD0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AC3FD0" w:rsidRPr="001A760F" w:rsidRDefault="00AC3FD0" w:rsidP="00092540">
            <w:pPr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</w:pPr>
            <w:r w:rsidRPr="007B26D3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2 : </w:t>
            </w:r>
            <w:r w:rsidRPr="001A760F">
              <w:rPr>
                <w:rFonts w:ascii="Calibri" w:hAnsi="Calibri"/>
                <w:b/>
                <w:bCs/>
                <w:sz w:val="28"/>
                <w:szCs w:val="28"/>
                <w:lang w:val="de-DE"/>
              </w:rPr>
              <w:t>Die Perlen</w:t>
            </w:r>
          </w:p>
          <w:p w:rsidR="00AC3FD0" w:rsidRPr="001A760F" w:rsidRDefault="00AC3FD0" w:rsidP="00092540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AC3FD0" w:rsidRPr="007B26D3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1A760F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Tania hat 23 Perlen. </w:t>
            </w:r>
            <w:r w:rsidRPr="007B26D3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 xml:space="preserve">Lucie, ihre Schwester, hat 8 Perlen weniger. </w:t>
            </w:r>
          </w:p>
          <w:p w:rsidR="00AC3FD0" w:rsidRPr="007B26D3" w:rsidRDefault="00AC3FD0" w:rsidP="00092540">
            <w:pPr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</w:pPr>
            <w:r w:rsidRPr="007B26D3">
              <w:rPr>
                <w:rFonts w:ascii="Calibri" w:eastAsia="Arial Unicode MS" w:hAnsi="Calibri"/>
                <w:sz w:val="28"/>
                <w:szCs w:val="28"/>
                <w:lang w:val="de-DE" w:eastAsia="fr-FR"/>
              </w:rPr>
              <w:t>Wie viele Perlen hat Lucie?</w:t>
            </w:r>
          </w:p>
          <w:p w:rsidR="00AC3FD0" w:rsidRPr="001A760F" w:rsidRDefault="00AC3FD0" w:rsidP="00092540">
            <w:pPr>
              <w:rPr>
                <w:lang w:val="de-DE"/>
              </w:rPr>
            </w:pPr>
          </w:p>
        </w:tc>
      </w:tr>
    </w:tbl>
    <w:p w:rsidR="005D4250" w:rsidRPr="00AC3FD0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AC3FD0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760" w:rsidRDefault="00416760" w:rsidP="005D4250">
      <w:r>
        <w:separator/>
      </w:r>
    </w:p>
  </w:endnote>
  <w:endnote w:type="continuationSeparator" w:id="0">
    <w:p w:rsidR="00416760" w:rsidRDefault="00416760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760" w:rsidRDefault="00416760" w:rsidP="005D4250">
      <w:r>
        <w:separator/>
      </w:r>
    </w:p>
  </w:footnote>
  <w:footnote w:type="continuationSeparator" w:id="0">
    <w:p w:rsidR="00416760" w:rsidRDefault="00416760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77B3"/>
    <w:rsid w:val="004076BE"/>
    <w:rsid w:val="00416760"/>
    <w:rsid w:val="00470C1C"/>
    <w:rsid w:val="004F073B"/>
    <w:rsid w:val="005040AE"/>
    <w:rsid w:val="00512BF4"/>
    <w:rsid w:val="005B64F2"/>
    <w:rsid w:val="005D4250"/>
    <w:rsid w:val="006253E8"/>
    <w:rsid w:val="00625595"/>
    <w:rsid w:val="0063436F"/>
    <w:rsid w:val="00697849"/>
    <w:rsid w:val="0076089C"/>
    <w:rsid w:val="00794099"/>
    <w:rsid w:val="00845ABC"/>
    <w:rsid w:val="00873849"/>
    <w:rsid w:val="00894EB0"/>
    <w:rsid w:val="008B738E"/>
    <w:rsid w:val="009F062A"/>
    <w:rsid w:val="009F0CED"/>
    <w:rsid w:val="00A61816"/>
    <w:rsid w:val="00A81D1B"/>
    <w:rsid w:val="00A96C6B"/>
    <w:rsid w:val="00AC3FD0"/>
    <w:rsid w:val="00AD415C"/>
    <w:rsid w:val="00B164D7"/>
    <w:rsid w:val="00C057F5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93D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2018-10-11T08:16:00Z</dcterms:created>
  <dcterms:modified xsi:type="dcterms:W3CDTF">2018-10-11T08:16:00Z</dcterms:modified>
</cp:coreProperties>
</file>