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8"/>
      </w:tblGrid>
      <w:tr w:rsidR="00470C1C" w:rsidRPr="00470C1C" w:rsidTr="00092540">
        <w:tc>
          <w:tcPr>
            <w:tcW w:w="7355" w:type="dxa"/>
            <w:shd w:val="clear" w:color="auto" w:fill="auto"/>
          </w:tcPr>
          <w:p w:rsidR="00470C1C" w:rsidRDefault="00470C1C" w:rsidP="00092540">
            <w:pPr>
              <w:ind w:left="540" w:hanging="540"/>
              <w:jc w:val="both"/>
              <w:rPr>
                <w:rFonts w:ascii="Calibri" w:hAnsi="Calibri" w:cs="Arial"/>
                <w:b/>
                <w:lang w:val="de-DE"/>
              </w:rPr>
            </w:pPr>
          </w:p>
          <w:p w:rsidR="00470C1C" w:rsidRPr="00D92BFD" w:rsidRDefault="00470C1C" w:rsidP="00092540">
            <w:pPr>
              <w:ind w:left="540" w:hanging="540"/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 xml:space="preserve">Aufgabe </w:t>
            </w:r>
            <w:proofErr w:type="gramStart"/>
            <w:r w:rsidRPr="00D92BFD">
              <w:rPr>
                <w:rFonts w:ascii="Calibri" w:hAnsi="Calibri" w:cs="Arial"/>
                <w:b/>
                <w:lang w:val="de-DE"/>
              </w:rPr>
              <w:t>2 :</w:t>
            </w:r>
            <w:proofErr w:type="gramEnd"/>
            <w:r w:rsidRPr="00D92BFD">
              <w:rPr>
                <w:rFonts w:ascii="Calibri" w:hAnsi="Calibri" w:cs="Arial"/>
                <w:b/>
                <w:lang w:val="de-DE"/>
              </w:rPr>
              <w:t xml:space="preserve"> Die Trikots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In einem Schrank der Sporthalle gibt es 52 Trikots. Manche tragen eine Nummer, andere tragen keine Nummer.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 xml:space="preserve">Es gibt 17 nummerierte Trikots, die blau sind und 18 nummerierte Trikots, die gelb sind. 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Wie viele Trikots tragen keine Nummer?</w:t>
            </w:r>
          </w:p>
          <w:p w:rsidR="00470C1C" w:rsidRPr="00470C1C" w:rsidRDefault="00470C1C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70C1C" w:rsidRDefault="00470C1C" w:rsidP="00092540">
            <w:pPr>
              <w:ind w:left="540" w:hanging="540"/>
              <w:jc w:val="both"/>
              <w:rPr>
                <w:rFonts w:ascii="Calibri" w:hAnsi="Calibri" w:cs="Arial"/>
                <w:b/>
                <w:lang w:val="de-DE"/>
              </w:rPr>
            </w:pPr>
          </w:p>
          <w:p w:rsidR="00470C1C" w:rsidRPr="00D92BFD" w:rsidRDefault="00470C1C" w:rsidP="00092540">
            <w:pPr>
              <w:ind w:left="540" w:hanging="540"/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 xml:space="preserve">Aufgabe </w:t>
            </w:r>
            <w:proofErr w:type="gramStart"/>
            <w:r w:rsidRPr="00D92BFD">
              <w:rPr>
                <w:rFonts w:ascii="Calibri" w:hAnsi="Calibri" w:cs="Arial"/>
                <w:b/>
                <w:lang w:val="de-DE"/>
              </w:rPr>
              <w:t>2 :</w:t>
            </w:r>
            <w:proofErr w:type="gramEnd"/>
            <w:r w:rsidRPr="00D92BFD">
              <w:rPr>
                <w:rFonts w:ascii="Calibri" w:hAnsi="Calibri" w:cs="Arial"/>
                <w:b/>
                <w:lang w:val="de-DE"/>
              </w:rPr>
              <w:t xml:space="preserve"> Die Trikots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In einem Schrank der Sporthalle gibt es 52 Trikots. Manche tragen eine Nummer, andere tragen keine Nummer.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 xml:space="preserve">Es gibt 17 nummerierte Trikots, die blau sind und 18 nummerierte Trikots, die gelb sind. 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Wie viele Trikots tragen keine Nummer?</w:t>
            </w:r>
          </w:p>
          <w:p w:rsidR="00470C1C" w:rsidRPr="00470C1C" w:rsidRDefault="00470C1C" w:rsidP="00092540">
            <w:pPr>
              <w:rPr>
                <w:lang w:val="de-DE"/>
              </w:rPr>
            </w:pPr>
          </w:p>
        </w:tc>
      </w:tr>
      <w:tr w:rsidR="00470C1C" w:rsidRPr="00470C1C" w:rsidTr="00092540">
        <w:tc>
          <w:tcPr>
            <w:tcW w:w="7355" w:type="dxa"/>
            <w:shd w:val="clear" w:color="auto" w:fill="auto"/>
          </w:tcPr>
          <w:p w:rsidR="00470C1C" w:rsidRDefault="00470C1C" w:rsidP="00092540">
            <w:pPr>
              <w:ind w:left="540" w:hanging="540"/>
              <w:jc w:val="both"/>
              <w:rPr>
                <w:rFonts w:ascii="Calibri" w:hAnsi="Calibri" w:cs="Arial"/>
                <w:b/>
                <w:lang w:val="de-DE"/>
              </w:rPr>
            </w:pPr>
          </w:p>
          <w:p w:rsidR="00470C1C" w:rsidRPr="00D92BFD" w:rsidRDefault="00470C1C" w:rsidP="00092540">
            <w:pPr>
              <w:ind w:left="540" w:hanging="540"/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 xml:space="preserve">Aufgabe </w:t>
            </w:r>
            <w:proofErr w:type="gramStart"/>
            <w:r w:rsidRPr="00D92BFD">
              <w:rPr>
                <w:rFonts w:ascii="Calibri" w:hAnsi="Calibri" w:cs="Arial"/>
                <w:b/>
                <w:lang w:val="de-DE"/>
              </w:rPr>
              <w:t>2 :</w:t>
            </w:r>
            <w:proofErr w:type="gramEnd"/>
            <w:r w:rsidRPr="00D92BFD">
              <w:rPr>
                <w:rFonts w:ascii="Calibri" w:hAnsi="Calibri" w:cs="Arial"/>
                <w:b/>
                <w:lang w:val="de-DE"/>
              </w:rPr>
              <w:t xml:space="preserve"> Die Trikots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In einem Schrank der Sporthalle gibt es 52 Trikots. Manche tragen eine Nummer, andere tragen keine Nummer.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 xml:space="preserve">Es gibt 17 nummerierte Trikots, die blau sind und 18 nummerierte Trikots, die gelb sind. 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Wie viele Trikots tragen keine Nummer?</w:t>
            </w:r>
          </w:p>
          <w:p w:rsidR="00470C1C" w:rsidRPr="00470C1C" w:rsidRDefault="00470C1C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70C1C" w:rsidRDefault="00470C1C" w:rsidP="00092540">
            <w:pPr>
              <w:ind w:left="540" w:hanging="540"/>
              <w:jc w:val="both"/>
              <w:rPr>
                <w:rFonts w:ascii="Calibri" w:hAnsi="Calibri" w:cs="Arial"/>
                <w:b/>
                <w:lang w:val="de-DE"/>
              </w:rPr>
            </w:pPr>
          </w:p>
          <w:p w:rsidR="00470C1C" w:rsidRPr="00D92BFD" w:rsidRDefault="00470C1C" w:rsidP="00092540">
            <w:pPr>
              <w:ind w:left="540" w:hanging="540"/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 xml:space="preserve">Aufgabe </w:t>
            </w:r>
            <w:proofErr w:type="gramStart"/>
            <w:r w:rsidRPr="00D92BFD">
              <w:rPr>
                <w:rFonts w:ascii="Calibri" w:hAnsi="Calibri" w:cs="Arial"/>
                <w:b/>
                <w:lang w:val="de-DE"/>
              </w:rPr>
              <w:t>2 :</w:t>
            </w:r>
            <w:proofErr w:type="gramEnd"/>
            <w:r w:rsidRPr="00D92BFD">
              <w:rPr>
                <w:rFonts w:ascii="Calibri" w:hAnsi="Calibri" w:cs="Arial"/>
                <w:b/>
                <w:lang w:val="de-DE"/>
              </w:rPr>
              <w:t xml:space="preserve"> Die Trikots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In einem Schrank der Sporthalle gibt es 52 Trikots. Manche tragen eine Nummer, andere tragen keine Nummer.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 xml:space="preserve">Es gibt 17 nummerierte Trikots, die blau sind und 18 nummerierte Trikots, die gelb sind. 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Wie viele Trikots tragen keine Nummer?</w:t>
            </w:r>
          </w:p>
          <w:p w:rsidR="00470C1C" w:rsidRPr="00470C1C" w:rsidRDefault="00470C1C" w:rsidP="00092540">
            <w:pPr>
              <w:rPr>
                <w:lang w:val="de-DE"/>
              </w:rPr>
            </w:pPr>
          </w:p>
        </w:tc>
      </w:tr>
      <w:tr w:rsidR="00470C1C" w:rsidRPr="00470C1C" w:rsidTr="00092540">
        <w:tc>
          <w:tcPr>
            <w:tcW w:w="7355" w:type="dxa"/>
            <w:shd w:val="clear" w:color="auto" w:fill="auto"/>
          </w:tcPr>
          <w:p w:rsidR="00470C1C" w:rsidRDefault="00470C1C" w:rsidP="00092540">
            <w:pPr>
              <w:ind w:left="540" w:hanging="540"/>
              <w:jc w:val="both"/>
              <w:rPr>
                <w:rFonts w:ascii="Calibri" w:hAnsi="Calibri" w:cs="Arial"/>
                <w:b/>
                <w:lang w:val="de-DE"/>
              </w:rPr>
            </w:pPr>
          </w:p>
          <w:p w:rsidR="00470C1C" w:rsidRPr="00D92BFD" w:rsidRDefault="00470C1C" w:rsidP="00092540">
            <w:pPr>
              <w:ind w:left="540" w:hanging="540"/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 xml:space="preserve">Aufgabe </w:t>
            </w:r>
            <w:proofErr w:type="gramStart"/>
            <w:r w:rsidRPr="00D92BFD">
              <w:rPr>
                <w:rFonts w:ascii="Calibri" w:hAnsi="Calibri" w:cs="Arial"/>
                <w:b/>
                <w:lang w:val="de-DE"/>
              </w:rPr>
              <w:t>2 :</w:t>
            </w:r>
            <w:proofErr w:type="gramEnd"/>
            <w:r w:rsidRPr="00D92BFD">
              <w:rPr>
                <w:rFonts w:ascii="Calibri" w:hAnsi="Calibri" w:cs="Arial"/>
                <w:b/>
                <w:lang w:val="de-DE"/>
              </w:rPr>
              <w:t xml:space="preserve"> Die Trikots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In einem Schrank der Sporthalle gibt es 52 Trikots. Manche tragen eine Nummer, andere tragen keine Nummer.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 xml:space="preserve">Es gibt 17 nummerierte Trikots, die blau sind und 18 nummerierte Trikots, die gelb sind. 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Wie viele Trikots tragen keine Nummer?</w:t>
            </w:r>
          </w:p>
          <w:p w:rsidR="00470C1C" w:rsidRPr="00470C1C" w:rsidRDefault="00470C1C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470C1C" w:rsidRDefault="00470C1C" w:rsidP="00092540">
            <w:pPr>
              <w:ind w:left="540" w:hanging="540"/>
              <w:jc w:val="both"/>
              <w:rPr>
                <w:rFonts w:ascii="Calibri" w:hAnsi="Calibri" w:cs="Arial"/>
                <w:b/>
                <w:lang w:val="de-DE"/>
              </w:rPr>
            </w:pPr>
          </w:p>
          <w:p w:rsidR="00470C1C" w:rsidRPr="00D92BFD" w:rsidRDefault="00470C1C" w:rsidP="00092540">
            <w:pPr>
              <w:ind w:left="540" w:hanging="540"/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hAnsi="Calibri" w:cs="Arial"/>
                <w:b/>
                <w:lang w:val="de-DE"/>
              </w:rPr>
              <w:t xml:space="preserve">Aufgabe </w:t>
            </w:r>
            <w:proofErr w:type="gramStart"/>
            <w:r w:rsidRPr="00D92BFD">
              <w:rPr>
                <w:rFonts w:ascii="Calibri" w:hAnsi="Calibri" w:cs="Arial"/>
                <w:b/>
                <w:lang w:val="de-DE"/>
              </w:rPr>
              <w:t>2 :</w:t>
            </w:r>
            <w:proofErr w:type="gramEnd"/>
            <w:r w:rsidRPr="00D92BFD">
              <w:rPr>
                <w:rFonts w:ascii="Calibri" w:hAnsi="Calibri" w:cs="Arial"/>
                <w:b/>
                <w:lang w:val="de-DE"/>
              </w:rPr>
              <w:t xml:space="preserve"> Die Trikots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In einem Schrank der Sporthalle gibt es 52 Trikots. Manche tragen eine Nummer, andere tragen keine Nummer.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 xml:space="preserve">Es gibt 17 nummerierte Trikots, die blau sind und 18 nummerierte Trikots, die gelb sind. </w:t>
            </w:r>
          </w:p>
          <w:p w:rsidR="00470C1C" w:rsidRPr="00D92BFD" w:rsidRDefault="00470C1C" w:rsidP="00092540">
            <w:pPr>
              <w:jc w:val="both"/>
              <w:rPr>
                <w:rFonts w:ascii="Calibri" w:eastAsia="Arial Unicode MS" w:hAnsi="Calibri"/>
                <w:lang w:val="de-DE" w:eastAsia="fr-FR"/>
              </w:rPr>
            </w:pPr>
            <w:r w:rsidRPr="00D92BFD">
              <w:rPr>
                <w:rFonts w:ascii="Calibri" w:eastAsia="Arial Unicode MS" w:hAnsi="Calibri"/>
                <w:lang w:val="de-DE" w:eastAsia="fr-FR"/>
              </w:rPr>
              <w:t>Wie viele Trikots tragen keine Nummer?</w:t>
            </w:r>
          </w:p>
          <w:p w:rsidR="00470C1C" w:rsidRPr="00470C1C" w:rsidRDefault="00470C1C" w:rsidP="00092540">
            <w:pPr>
              <w:rPr>
                <w:lang w:val="de-DE"/>
              </w:rPr>
            </w:pPr>
          </w:p>
        </w:tc>
      </w:tr>
    </w:tbl>
    <w:p w:rsidR="005D4250" w:rsidRPr="00470C1C" w:rsidRDefault="005D4250" w:rsidP="009F062A">
      <w:pPr>
        <w:rPr>
          <w:lang w:val="de-DE"/>
        </w:rPr>
      </w:pPr>
      <w:bookmarkStart w:id="0" w:name="_GoBack"/>
      <w:bookmarkEnd w:id="0"/>
    </w:p>
    <w:sectPr w:rsidR="005D4250" w:rsidRPr="00470C1C" w:rsidSect="005D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F8" w:rsidRDefault="00533BF8" w:rsidP="005D4250">
      <w:r>
        <w:separator/>
      </w:r>
    </w:p>
  </w:endnote>
  <w:endnote w:type="continuationSeparator" w:id="0">
    <w:p w:rsidR="00533BF8" w:rsidRDefault="00533BF8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F8" w:rsidRDefault="00533BF8" w:rsidP="005D4250">
      <w:r>
        <w:separator/>
      </w:r>
    </w:p>
  </w:footnote>
  <w:footnote w:type="continuationSeparator" w:id="0">
    <w:p w:rsidR="00533BF8" w:rsidRDefault="00533BF8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0C17D4"/>
    <w:rsid w:val="00154FF8"/>
    <w:rsid w:val="002411FE"/>
    <w:rsid w:val="00324DD8"/>
    <w:rsid w:val="00470C1C"/>
    <w:rsid w:val="00512BF4"/>
    <w:rsid w:val="00533BF8"/>
    <w:rsid w:val="005D4250"/>
    <w:rsid w:val="0076089C"/>
    <w:rsid w:val="00873849"/>
    <w:rsid w:val="008B738E"/>
    <w:rsid w:val="009F062A"/>
    <w:rsid w:val="00D4173F"/>
    <w:rsid w:val="00D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2018-10-11T07:20:00Z</dcterms:created>
  <dcterms:modified xsi:type="dcterms:W3CDTF">2018-10-11T07:20:00Z</dcterms:modified>
</cp:coreProperties>
</file>