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CA5738" w:rsidRPr="001A760F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738" w:rsidRPr="001A760F" w:rsidRDefault="00CA5738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CA5738" w:rsidRDefault="00CA5738" w:rsidP="00092540">
            <w:pPr>
              <w:rPr>
                <w:rFonts w:ascii="Calibri" w:hAnsi="Calibri"/>
                <w:b/>
                <w:lang w:val="de-DE"/>
              </w:rPr>
            </w:pPr>
            <w:r w:rsidRPr="00866D5F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866D5F">
              <w:rPr>
                <w:rFonts w:ascii="Calibri" w:eastAsia="Calibri" w:hAnsi="Calibri"/>
                <w:lang w:val="de-DE"/>
              </w:rPr>
              <w:t xml:space="preserve"> </w:t>
            </w:r>
            <w:r w:rsidRPr="00866D5F">
              <w:rPr>
                <w:rFonts w:ascii="Calibri" w:hAnsi="Calibri"/>
                <w:b/>
                <w:lang w:val="de-DE"/>
              </w:rPr>
              <w:t xml:space="preserve"> Die Volkszählung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Frankreich hat 66,9 Millionen Einwohner. Das sind 15,77 Millionen weniger als die Bevölkerung Deutschlands.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Wie viele Einwohner hat Deutschland?</w:t>
            </w:r>
          </w:p>
          <w:p w:rsidR="00CA5738" w:rsidRPr="001A760F" w:rsidRDefault="00CA5738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38" w:rsidRPr="001A760F" w:rsidRDefault="00CA5738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CA5738" w:rsidRDefault="00CA5738" w:rsidP="00092540">
            <w:pPr>
              <w:rPr>
                <w:rFonts w:ascii="Calibri" w:hAnsi="Calibri"/>
                <w:b/>
                <w:lang w:val="de-DE"/>
              </w:rPr>
            </w:pPr>
            <w:r w:rsidRPr="00866D5F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866D5F">
              <w:rPr>
                <w:rFonts w:ascii="Calibri" w:eastAsia="Calibri" w:hAnsi="Calibri"/>
                <w:lang w:val="de-DE"/>
              </w:rPr>
              <w:t xml:space="preserve"> </w:t>
            </w:r>
            <w:r w:rsidRPr="00866D5F">
              <w:rPr>
                <w:rFonts w:ascii="Calibri" w:hAnsi="Calibri"/>
                <w:b/>
                <w:lang w:val="de-DE"/>
              </w:rPr>
              <w:t xml:space="preserve"> Die Volkszählung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Frankreich hat 66,9 Millionen Einwohner. Das sind 15,77 Millionen weniger als die Bevölkerung Deutschlands.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Wie viele Einwohner hat Deutschland?</w:t>
            </w:r>
          </w:p>
          <w:p w:rsidR="00CA5738" w:rsidRPr="001A760F" w:rsidRDefault="00CA5738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</w:p>
        </w:tc>
      </w:tr>
      <w:tr w:rsidR="00CA5738" w:rsidRPr="001A760F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738" w:rsidRPr="001A760F" w:rsidRDefault="00CA5738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CA5738" w:rsidRDefault="00CA5738" w:rsidP="00092540">
            <w:pPr>
              <w:rPr>
                <w:rFonts w:ascii="Calibri" w:hAnsi="Calibri"/>
                <w:b/>
                <w:lang w:val="de-DE"/>
              </w:rPr>
            </w:pPr>
            <w:r w:rsidRPr="00866D5F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866D5F">
              <w:rPr>
                <w:rFonts w:ascii="Calibri" w:eastAsia="Calibri" w:hAnsi="Calibri"/>
                <w:lang w:val="de-DE"/>
              </w:rPr>
              <w:t xml:space="preserve"> </w:t>
            </w:r>
            <w:r w:rsidRPr="00866D5F">
              <w:rPr>
                <w:rFonts w:ascii="Calibri" w:hAnsi="Calibri"/>
                <w:b/>
                <w:lang w:val="de-DE"/>
              </w:rPr>
              <w:t xml:space="preserve"> Die Volkszählung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Frankreich hat 66,9 Millionen Einwohner. Das sind 15,77 Millionen weniger als die Bevölkerung Deutschlands.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Wie viele Einwohner hat Deutschland?</w:t>
            </w:r>
          </w:p>
          <w:p w:rsidR="00CA5738" w:rsidRPr="001A760F" w:rsidRDefault="00CA5738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38" w:rsidRPr="001A760F" w:rsidRDefault="00CA5738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CA5738" w:rsidRDefault="00CA5738" w:rsidP="00092540">
            <w:pPr>
              <w:rPr>
                <w:rFonts w:ascii="Calibri" w:hAnsi="Calibri"/>
                <w:b/>
                <w:lang w:val="de-DE"/>
              </w:rPr>
            </w:pPr>
            <w:r w:rsidRPr="00866D5F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866D5F">
              <w:rPr>
                <w:rFonts w:ascii="Calibri" w:eastAsia="Calibri" w:hAnsi="Calibri"/>
                <w:lang w:val="de-DE"/>
              </w:rPr>
              <w:t xml:space="preserve"> </w:t>
            </w:r>
            <w:r w:rsidRPr="00866D5F">
              <w:rPr>
                <w:rFonts w:ascii="Calibri" w:hAnsi="Calibri"/>
                <w:b/>
                <w:lang w:val="de-DE"/>
              </w:rPr>
              <w:t xml:space="preserve"> Die Volkszählung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Frankreich hat 66,9 Millionen Einwohner. Das sind 15,77 Millionen weniger als die Bevölkerung Deutschlands.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Wie viele Einwohner hat Deutschland?</w:t>
            </w:r>
          </w:p>
          <w:p w:rsidR="00CA5738" w:rsidRPr="001A760F" w:rsidRDefault="00CA5738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</w:p>
        </w:tc>
      </w:tr>
      <w:tr w:rsidR="00CA5738" w:rsidRPr="001A760F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738" w:rsidRPr="001A760F" w:rsidRDefault="00CA5738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CA5738" w:rsidRDefault="00CA5738" w:rsidP="00092540">
            <w:pPr>
              <w:rPr>
                <w:rFonts w:ascii="Calibri" w:hAnsi="Calibri"/>
                <w:b/>
                <w:lang w:val="de-DE"/>
              </w:rPr>
            </w:pPr>
            <w:r w:rsidRPr="00866D5F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866D5F">
              <w:rPr>
                <w:rFonts w:ascii="Calibri" w:eastAsia="Calibri" w:hAnsi="Calibri"/>
                <w:lang w:val="de-DE"/>
              </w:rPr>
              <w:t xml:space="preserve"> </w:t>
            </w:r>
            <w:r w:rsidRPr="00866D5F">
              <w:rPr>
                <w:rFonts w:ascii="Calibri" w:hAnsi="Calibri"/>
                <w:b/>
                <w:lang w:val="de-DE"/>
              </w:rPr>
              <w:t xml:space="preserve"> Die Volkszählung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Frankreich hat 66,9 Millionen Einwohner. Das sind 15,77 Millionen weniger als die Bevölkerung Deutschlands.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Wie viele Einwohner hat Deutschland?</w:t>
            </w:r>
          </w:p>
          <w:p w:rsidR="00CA5738" w:rsidRPr="001A760F" w:rsidRDefault="00CA5738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38" w:rsidRPr="001A760F" w:rsidRDefault="00CA5738" w:rsidP="00092540">
            <w:pPr>
              <w:rPr>
                <w:rFonts w:ascii="Calibri" w:hAnsi="Calibri" w:cs="Arial"/>
                <w:b/>
                <w:lang w:val="de-DE"/>
              </w:rPr>
            </w:pPr>
          </w:p>
          <w:p w:rsidR="00CA5738" w:rsidRDefault="00CA5738" w:rsidP="00092540">
            <w:pPr>
              <w:rPr>
                <w:rFonts w:ascii="Calibri" w:hAnsi="Calibri"/>
                <w:b/>
                <w:lang w:val="de-DE"/>
              </w:rPr>
            </w:pPr>
            <w:r w:rsidRPr="00866D5F">
              <w:rPr>
                <w:rFonts w:ascii="Calibri" w:hAnsi="Calibri"/>
                <w:b/>
                <w:lang w:val="de-DE"/>
              </w:rPr>
              <w:t xml:space="preserve">Aufgabe 3 : </w:t>
            </w:r>
            <w:r w:rsidRPr="00866D5F">
              <w:rPr>
                <w:rFonts w:ascii="Calibri" w:eastAsia="Calibri" w:hAnsi="Calibri"/>
                <w:lang w:val="de-DE"/>
              </w:rPr>
              <w:t xml:space="preserve"> </w:t>
            </w:r>
            <w:r w:rsidRPr="00866D5F">
              <w:rPr>
                <w:rFonts w:ascii="Calibri" w:hAnsi="Calibri"/>
                <w:b/>
                <w:lang w:val="de-DE"/>
              </w:rPr>
              <w:t xml:space="preserve"> Die Volkszählung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Frankreich hat 66,9 Millionen Einwohner. Das sind 15,77 Millionen weniger als die Bevölkerung Deutschlands.</w:t>
            </w:r>
          </w:p>
          <w:p w:rsidR="00CA5738" w:rsidRPr="00866D5F" w:rsidRDefault="00CA5738" w:rsidP="00092540">
            <w:pPr>
              <w:rPr>
                <w:rFonts w:ascii="Calibri" w:eastAsia="Calibri" w:hAnsi="Calibri"/>
                <w:lang w:val="de-DE"/>
              </w:rPr>
            </w:pPr>
            <w:r w:rsidRPr="00866D5F">
              <w:rPr>
                <w:rFonts w:ascii="Calibri" w:eastAsia="Calibri" w:hAnsi="Calibri"/>
                <w:lang w:val="de-DE"/>
              </w:rPr>
              <w:t>Wie viele Einwohner hat Deutschland?</w:t>
            </w:r>
          </w:p>
          <w:p w:rsidR="00CA5738" w:rsidRPr="001A760F" w:rsidRDefault="00CA5738" w:rsidP="00092540">
            <w:pPr>
              <w:jc w:val="both"/>
              <w:rPr>
                <w:rFonts w:ascii="Calibri" w:hAnsi="Calibri" w:cs="Times New Roman"/>
                <w:color w:val="0070C0"/>
                <w:lang w:val="de-DE" w:eastAsia="fr-FR"/>
              </w:rPr>
            </w:pPr>
          </w:p>
        </w:tc>
      </w:tr>
    </w:tbl>
    <w:p w:rsidR="00A74BB7" w:rsidRPr="00CA5738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CA5738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8F" w:rsidRDefault="0085548F" w:rsidP="005D4250">
      <w:r>
        <w:separator/>
      </w:r>
    </w:p>
  </w:endnote>
  <w:endnote w:type="continuationSeparator" w:id="0">
    <w:p w:rsidR="0085548F" w:rsidRDefault="0085548F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8F" w:rsidRDefault="0085548F" w:rsidP="005D4250">
      <w:r>
        <w:separator/>
      </w:r>
    </w:p>
  </w:footnote>
  <w:footnote w:type="continuationSeparator" w:id="0">
    <w:p w:rsidR="0085548F" w:rsidRDefault="0085548F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719C"/>
    <w:rsid w:val="00845ABC"/>
    <w:rsid w:val="0085548F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D30667"/>
    <w:rsid w:val="00D4173F"/>
    <w:rsid w:val="00D42CC7"/>
    <w:rsid w:val="00D6186F"/>
    <w:rsid w:val="00DC4689"/>
    <w:rsid w:val="00E32726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2018-10-11T09:07:00Z</dcterms:created>
  <dcterms:modified xsi:type="dcterms:W3CDTF">2018-10-11T09:07:00Z</dcterms:modified>
</cp:coreProperties>
</file>