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33" w:rsidRDefault="00062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8"/>
      </w:tblGrid>
      <w:tr w:rsidR="00512BF4" w:rsidRPr="00BC467A" w:rsidTr="00092540">
        <w:tc>
          <w:tcPr>
            <w:tcW w:w="7355" w:type="dxa"/>
            <w:shd w:val="clear" w:color="auto" w:fill="auto"/>
          </w:tcPr>
          <w:p w:rsidR="00512BF4" w:rsidRPr="00EF302A" w:rsidRDefault="00512BF4" w:rsidP="00092540">
            <w:pPr>
              <w:ind w:left="540" w:hanging="540"/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Der Parkplatz</w:t>
            </w:r>
          </w:p>
          <w:p w:rsidR="00512BF4" w:rsidRPr="00EF302A" w:rsidRDefault="00512BF4" w:rsidP="00092540">
            <w:pPr>
              <w:ind w:left="540" w:hanging="540"/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</w:p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Auf einem Parkplatz gibt es 10 Plätze. Sechs Autos parken schon.</w:t>
            </w:r>
          </w:p>
          <w:p w:rsidR="00512BF4" w:rsidRDefault="00512BF4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Plätze sind noch frei?</w:t>
            </w:r>
          </w:p>
          <w:p w:rsidR="00512BF4" w:rsidRPr="00BC467A" w:rsidRDefault="00512BF4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512BF4" w:rsidRPr="00EF302A" w:rsidRDefault="00512BF4" w:rsidP="00092540">
            <w:pPr>
              <w:ind w:left="540" w:hanging="540"/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Der Parkplatz</w:t>
            </w:r>
          </w:p>
          <w:p w:rsidR="00512BF4" w:rsidRPr="00EF302A" w:rsidRDefault="00512BF4" w:rsidP="00092540">
            <w:pPr>
              <w:ind w:left="540" w:hanging="540"/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</w:p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Auf einem Parkplatz gibt es 10 Plätze. Sechs Autos parken schon.</w:t>
            </w:r>
          </w:p>
          <w:p w:rsidR="00512BF4" w:rsidRDefault="00512BF4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Plätze sind noch frei?</w:t>
            </w:r>
          </w:p>
          <w:p w:rsidR="00512BF4" w:rsidRPr="00BC467A" w:rsidRDefault="00512BF4" w:rsidP="00092540">
            <w:pPr>
              <w:rPr>
                <w:lang w:val="de-DE"/>
              </w:rPr>
            </w:pPr>
          </w:p>
        </w:tc>
      </w:tr>
      <w:tr w:rsidR="00512BF4" w:rsidRPr="00BC467A" w:rsidTr="00092540">
        <w:tc>
          <w:tcPr>
            <w:tcW w:w="7355" w:type="dxa"/>
            <w:shd w:val="clear" w:color="auto" w:fill="auto"/>
          </w:tcPr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Der Parkplatz</w:t>
            </w:r>
          </w:p>
          <w:p w:rsidR="00512BF4" w:rsidRPr="00EF302A" w:rsidRDefault="00512BF4" w:rsidP="00092540">
            <w:pPr>
              <w:ind w:left="540" w:hanging="540"/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</w:p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Auf einem Parkplatz gibt es 10 Plätze. Sechs Autos parken schon.</w:t>
            </w:r>
          </w:p>
          <w:p w:rsidR="00512BF4" w:rsidRDefault="00512BF4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Plätze sind noch frei?</w:t>
            </w:r>
          </w:p>
          <w:p w:rsidR="00512BF4" w:rsidRPr="00BC467A" w:rsidRDefault="00512BF4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Der Parkplatz</w:t>
            </w:r>
          </w:p>
          <w:p w:rsidR="00512BF4" w:rsidRPr="00EF302A" w:rsidRDefault="00512BF4" w:rsidP="00092540">
            <w:pPr>
              <w:ind w:left="540" w:hanging="540"/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</w:p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Auf einem Parkplatz gibt es 10 Plätze. Sechs Autos parken schon.</w:t>
            </w:r>
          </w:p>
          <w:p w:rsidR="00512BF4" w:rsidRDefault="00512BF4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Plätze sind noch frei?</w:t>
            </w:r>
          </w:p>
          <w:p w:rsidR="00512BF4" w:rsidRPr="00BC467A" w:rsidRDefault="00512BF4" w:rsidP="00092540">
            <w:pPr>
              <w:rPr>
                <w:lang w:val="de-DE"/>
              </w:rPr>
            </w:pPr>
          </w:p>
        </w:tc>
      </w:tr>
      <w:tr w:rsidR="00512BF4" w:rsidRPr="00BC467A" w:rsidTr="00092540">
        <w:tc>
          <w:tcPr>
            <w:tcW w:w="7355" w:type="dxa"/>
            <w:shd w:val="clear" w:color="auto" w:fill="auto"/>
          </w:tcPr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Der Parkplatz</w:t>
            </w:r>
          </w:p>
          <w:p w:rsidR="00512BF4" w:rsidRPr="00EF302A" w:rsidRDefault="00512BF4" w:rsidP="00092540">
            <w:pPr>
              <w:ind w:left="540" w:hanging="540"/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</w:p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Auf einem Parkplatz gibt es 10 Plätze. Sechs Autos parken schon.</w:t>
            </w:r>
          </w:p>
          <w:p w:rsidR="00512BF4" w:rsidRDefault="00512BF4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Plätze sind noch frei?</w:t>
            </w:r>
          </w:p>
          <w:p w:rsidR="00512BF4" w:rsidRPr="00BC467A" w:rsidRDefault="00512BF4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Der Parkplatz</w:t>
            </w:r>
          </w:p>
          <w:p w:rsidR="00512BF4" w:rsidRPr="00EF302A" w:rsidRDefault="00512BF4" w:rsidP="00092540">
            <w:pPr>
              <w:ind w:left="540" w:hanging="540"/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</w:p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Auf einem Parkplatz gibt es 10 Plätze. Sechs Autos parken schon.</w:t>
            </w:r>
          </w:p>
          <w:p w:rsidR="00512BF4" w:rsidRDefault="00512BF4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Plätze sind noch frei?</w:t>
            </w:r>
          </w:p>
          <w:p w:rsidR="00512BF4" w:rsidRPr="00BC467A" w:rsidRDefault="00512BF4" w:rsidP="00092540">
            <w:pPr>
              <w:rPr>
                <w:lang w:val="de-DE"/>
              </w:rPr>
            </w:pPr>
          </w:p>
        </w:tc>
      </w:tr>
      <w:tr w:rsidR="00512BF4" w:rsidRPr="00BC467A" w:rsidTr="00092540">
        <w:tc>
          <w:tcPr>
            <w:tcW w:w="7355" w:type="dxa"/>
            <w:shd w:val="clear" w:color="auto" w:fill="auto"/>
          </w:tcPr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Der Parkplatz</w:t>
            </w:r>
          </w:p>
          <w:p w:rsidR="00512BF4" w:rsidRPr="00EF302A" w:rsidRDefault="00512BF4" w:rsidP="00092540">
            <w:pPr>
              <w:ind w:left="540" w:hanging="540"/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</w:p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Auf einem Parkplatz gibt es 10 Plätze. Sechs Autos parken schon.</w:t>
            </w:r>
          </w:p>
          <w:p w:rsidR="00512BF4" w:rsidRDefault="00512BF4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Plätze sind noch frei?</w:t>
            </w:r>
          </w:p>
          <w:p w:rsidR="00512BF4" w:rsidRPr="00BC467A" w:rsidRDefault="00512BF4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Der Parkplatz</w:t>
            </w:r>
          </w:p>
          <w:p w:rsidR="00512BF4" w:rsidRPr="00EF302A" w:rsidRDefault="00512BF4" w:rsidP="00092540">
            <w:pPr>
              <w:ind w:left="540" w:hanging="540"/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</w:p>
          <w:p w:rsidR="00512BF4" w:rsidRPr="00EF302A" w:rsidRDefault="00512BF4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Auf einem Parkplatz gibt es 10 Plätze. Sechs Autos parken schon.</w:t>
            </w:r>
          </w:p>
          <w:p w:rsidR="00512BF4" w:rsidRDefault="00512BF4" w:rsidP="00092540">
            <w:pPr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</w:pPr>
            <w:r w:rsidRPr="00EF302A">
              <w:rPr>
                <w:rFonts w:ascii="Calibri" w:eastAsia="Arial Unicode MS" w:hAnsi="Calibri"/>
                <w:sz w:val="28"/>
                <w:szCs w:val="28"/>
                <w:lang w:val="de-DE" w:eastAsia="fr-FR"/>
              </w:rPr>
              <w:t>Wie viele Plätze sind noch frei?</w:t>
            </w:r>
          </w:p>
          <w:p w:rsidR="00512BF4" w:rsidRPr="00BC467A" w:rsidRDefault="00512BF4" w:rsidP="00092540">
            <w:pPr>
              <w:rPr>
                <w:lang w:val="de-DE"/>
              </w:rPr>
            </w:pPr>
          </w:p>
        </w:tc>
      </w:tr>
    </w:tbl>
    <w:p w:rsidR="005D4250" w:rsidRPr="00512BF4" w:rsidRDefault="005D4250">
      <w:pPr>
        <w:rPr>
          <w:lang w:val="de-DE"/>
        </w:rPr>
      </w:pPr>
      <w:bookmarkStart w:id="0" w:name="_GoBack"/>
      <w:bookmarkEnd w:id="0"/>
    </w:p>
    <w:sectPr w:rsidR="005D4250" w:rsidRPr="00512BF4" w:rsidSect="005D4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13" w:rsidRDefault="00062413" w:rsidP="005D4250">
      <w:r>
        <w:separator/>
      </w:r>
    </w:p>
  </w:endnote>
  <w:endnote w:type="continuationSeparator" w:id="0">
    <w:p w:rsidR="00062413" w:rsidRDefault="00062413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13" w:rsidRDefault="00062413" w:rsidP="005D4250">
      <w:r>
        <w:separator/>
      </w:r>
    </w:p>
  </w:footnote>
  <w:footnote w:type="continuationSeparator" w:id="0">
    <w:p w:rsidR="00062413" w:rsidRDefault="00062413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62413"/>
    <w:rsid w:val="000C0F8A"/>
    <w:rsid w:val="00154FF8"/>
    <w:rsid w:val="00512BF4"/>
    <w:rsid w:val="005D4250"/>
    <w:rsid w:val="0076089C"/>
    <w:rsid w:val="00D4173F"/>
    <w:rsid w:val="00D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C3B0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2018-10-11T07:16:00Z</dcterms:created>
  <dcterms:modified xsi:type="dcterms:W3CDTF">2018-10-11T07:16:00Z</dcterms:modified>
</cp:coreProperties>
</file>