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FD6D8B" w:rsidTr="00092540">
        <w:tc>
          <w:tcPr>
            <w:tcW w:w="7355" w:type="dxa"/>
            <w:shd w:val="clear" w:color="auto" w:fill="auto"/>
          </w:tcPr>
          <w:p w:rsidR="00FD6D8B" w:rsidRPr="003434ED" w:rsidRDefault="00FD6D8B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FD6D8B" w:rsidRPr="00C56B8F" w:rsidRDefault="00FD6D8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  <w:r w:rsidRPr="00C56B8F">
              <w:rPr>
                <w:rFonts w:ascii="Calibri" w:hAnsi="Calibri" w:cs="Arial"/>
                <w:b/>
                <w:sz w:val="28"/>
                <w:szCs w:val="28"/>
              </w:rPr>
              <w:t>Problème 2 : Le paquet de gâteaux</w:t>
            </w:r>
          </w:p>
          <w:p w:rsidR="00FD6D8B" w:rsidRPr="00C56B8F" w:rsidRDefault="00FD6D8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FD6D8B" w:rsidRPr="00C56B8F" w:rsidRDefault="00FD6D8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</w:rPr>
            </w:pPr>
            <w:r w:rsidRPr="00C56B8F">
              <w:rPr>
                <w:rFonts w:ascii="Calibri" w:hAnsi="Calibri" w:cs="Arial"/>
                <w:sz w:val="28"/>
                <w:szCs w:val="28"/>
              </w:rPr>
              <w:t>Sur le paquet, il est écrit « 12 gâteaux ». Tom l’ouvre pour son goûter. Lorsqu’il a terminé, il en reste 7.</w:t>
            </w:r>
          </w:p>
          <w:p w:rsidR="00FD6D8B" w:rsidRDefault="00FD6D8B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C56B8F">
              <w:rPr>
                <w:rFonts w:ascii="Calibri" w:hAnsi="Calibri" w:cs="Arial"/>
                <w:sz w:val="28"/>
                <w:szCs w:val="28"/>
              </w:rPr>
              <w:t>Combien a-t-il mangé de gâteaux ?</w:t>
            </w:r>
          </w:p>
          <w:p w:rsidR="00FD6D8B" w:rsidRDefault="00FD6D8B" w:rsidP="00092540"/>
        </w:tc>
        <w:tc>
          <w:tcPr>
            <w:tcW w:w="7355" w:type="dxa"/>
            <w:shd w:val="clear" w:color="auto" w:fill="auto"/>
          </w:tcPr>
          <w:p w:rsidR="00FD6D8B" w:rsidRPr="003434ED" w:rsidRDefault="00FD6D8B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FD6D8B" w:rsidRPr="00C56B8F" w:rsidRDefault="00FD6D8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  <w:r w:rsidRPr="00C56B8F">
              <w:rPr>
                <w:rFonts w:ascii="Calibri" w:hAnsi="Calibri" w:cs="Arial"/>
                <w:b/>
                <w:sz w:val="28"/>
                <w:szCs w:val="28"/>
              </w:rPr>
              <w:t>Problème 2 : Le paquet de gâteaux</w:t>
            </w:r>
          </w:p>
          <w:p w:rsidR="00FD6D8B" w:rsidRPr="00C56B8F" w:rsidRDefault="00FD6D8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FD6D8B" w:rsidRPr="00C56B8F" w:rsidRDefault="00FD6D8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</w:rPr>
            </w:pPr>
            <w:r w:rsidRPr="00C56B8F">
              <w:rPr>
                <w:rFonts w:ascii="Calibri" w:hAnsi="Calibri" w:cs="Arial"/>
                <w:sz w:val="28"/>
                <w:szCs w:val="28"/>
              </w:rPr>
              <w:t>Sur le paquet, il est écrit « 12 gâteaux ». Tom l’ouvre pour son goûter. Lorsqu’il a terminé, il en reste 7.</w:t>
            </w:r>
          </w:p>
          <w:p w:rsidR="00FD6D8B" w:rsidRDefault="00FD6D8B" w:rsidP="00092540">
            <w:r w:rsidRPr="00C56B8F">
              <w:rPr>
                <w:rFonts w:ascii="Calibri" w:hAnsi="Calibri" w:cs="Arial"/>
                <w:sz w:val="28"/>
                <w:szCs w:val="28"/>
              </w:rPr>
              <w:t>Combien a-t-il mangé de gâteaux ?</w:t>
            </w:r>
          </w:p>
        </w:tc>
      </w:tr>
      <w:tr w:rsidR="00FD6D8B" w:rsidTr="00092540">
        <w:tc>
          <w:tcPr>
            <w:tcW w:w="7355" w:type="dxa"/>
            <w:shd w:val="clear" w:color="auto" w:fill="auto"/>
          </w:tcPr>
          <w:p w:rsidR="00FD6D8B" w:rsidRPr="003434ED" w:rsidRDefault="00FD6D8B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FD6D8B" w:rsidRPr="00C56B8F" w:rsidRDefault="00FD6D8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  <w:r w:rsidRPr="00C56B8F">
              <w:rPr>
                <w:rFonts w:ascii="Calibri" w:hAnsi="Calibri" w:cs="Arial"/>
                <w:b/>
                <w:sz w:val="28"/>
                <w:szCs w:val="28"/>
              </w:rPr>
              <w:t>Problème 2 : Le paquet de gâteaux</w:t>
            </w:r>
          </w:p>
          <w:p w:rsidR="00FD6D8B" w:rsidRPr="00C56B8F" w:rsidRDefault="00FD6D8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FD6D8B" w:rsidRPr="00C56B8F" w:rsidRDefault="00FD6D8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</w:rPr>
            </w:pPr>
            <w:r w:rsidRPr="00C56B8F">
              <w:rPr>
                <w:rFonts w:ascii="Calibri" w:hAnsi="Calibri" w:cs="Arial"/>
                <w:sz w:val="28"/>
                <w:szCs w:val="28"/>
              </w:rPr>
              <w:t>Sur le paquet, il est écrit « 12 gâteaux ». Tom l’ouvre pour son goûter. Lorsqu’il a terminé, il en reste 7.</w:t>
            </w:r>
          </w:p>
          <w:p w:rsidR="00FD6D8B" w:rsidRDefault="00FD6D8B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C56B8F">
              <w:rPr>
                <w:rFonts w:ascii="Calibri" w:hAnsi="Calibri" w:cs="Arial"/>
                <w:sz w:val="28"/>
                <w:szCs w:val="28"/>
              </w:rPr>
              <w:t>Combien a-t-il mangé de gâteaux ?</w:t>
            </w:r>
          </w:p>
          <w:p w:rsidR="00FD6D8B" w:rsidRDefault="00FD6D8B" w:rsidP="00092540"/>
        </w:tc>
        <w:tc>
          <w:tcPr>
            <w:tcW w:w="7355" w:type="dxa"/>
            <w:shd w:val="clear" w:color="auto" w:fill="auto"/>
          </w:tcPr>
          <w:p w:rsidR="00FD6D8B" w:rsidRPr="003434ED" w:rsidRDefault="00FD6D8B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FD6D8B" w:rsidRPr="00C56B8F" w:rsidRDefault="00FD6D8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  <w:r w:rsidRPr="00C56B8F">
              <w:rPr>
                <w:rFonts w:ascii="Calibri" w:hAnsi="Calibri" w:cs="Arial"/>
                <w:b/>
                <w:sz w:val="28"/>
                <w:szCs w:val="28"/>
              </w:rPr>
              <w:t>Problème 2 : Le paquet de gâteaux</w:t>
            </w:r>
          </w:p>
          <w:p w:rsidR="00FD6D8B" w:rsidRPr="00C56B8F" w:rsidRDefault="00FD6D8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FD6D8B" w:rsidRPr="00C56B8F" w:rsidRDefault="00FD6D8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</w:rPr>
            </w:pPr>
            <w:r w:rsidRPr="00C56B8F">
              <w:rPr>
                <w:rFonts w:ascii="Calibri" w:hAnsi="Calibri" w:cs="Arial"/>
                <w:sz w:val="28"/>
                <w:szCs w:val="28"/>
              </w:rPr>
              <w:t>Sur le paquet, il est écrit « 12 gâteaux ». Tom l’ouvre pour son goûter. Lorsqu’il a terminé, il en reste 7.</w:t>
            </w:r>
          </w:p>
          <w:p w:rsidR="00FD6D8B" w:rsidRDefault="00FD6D8B" w:rsidP="00092540">
            <w:r w:rsidRPr="00C56B8F">
              <w:rPr>
                <w:rFonts w:ascii="Calibri" w:hAnsi="Calibri" w:cs="Arial"/>
                <w:sz w:val="28"/>
                <w:szCs w:val="28"/>
              </w:rPr>
              <w:t>Combien a-t-il mangé de gâteaux ?</w:t>
            </w:r>
          </w:p>
        </w:tc>
      </w:tr>
      <w:tr w:rsidR="00FD6D8B" w:rsidTr="00092540">
        <w:tc>
          <w:tcPr>
            <w:tcW w:w="7355" w:type="dxa"/>
            <w:shd w:val="clear" w:color="auto" w:fill="auto"/>
          </w:tcPr>
          <w:p w:rsidR="00FD6D8B" w:rsidRPr="003434ED" w:rsidRDefault="00FD6D8B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FD6D8B" w:rsidRPr="00C56B8F" w:rsidRDefault="00FD6D8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  <w:r w:rsidRPr="00C56B8F">
              <w:rPr>
                <w:rFonts w:ascii="Calibri" w:hAnsi="Calibri" w:cs="Arial"/>
                <w:b/>
                <w:sz w:val="28"/>
                <w:szCs w:val="28"/>
              </w:rPr>
              <w:t>Problème 2 : Le paquet de gâteaux</w:t>
            </w:r>
          </w:p>
          <w:p w:rsidR="00FD6D8B" w:rsidRPr="00C56B8F" w:rsidRDefault="00FD6D8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FD6D8B" w:rsidRPr="00C56B8F" w:rsidRDefault="00FD6D8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</w:rPr>
            </w:pPr>
            <w:r w:rsidRPr="00C56B8F">
              <w:rPr>
                <w:rFonts w:ascii="Calibri" w:hAnsi="Calibri" w:cs="Arial"/>
                <w:sz w:val="28"/>
                <w:szCs w:val="28"/>
              </w:rPr>
              <w:t>Sur le paquet, il est écrit « 12 gâteaux ». Tom l’ouvre pour son goûter. Lorsqu’il a terminé, il en reste 7.</w:t>
            </w:r>
          </w:p>
          <w:p w:rsidR="00FD6D8B" w:rsidRDefault="00FD6D8B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C56B8F">
              <w:rPr>
                <w:rFonts w:ascii="Calibri" w:hAnsi="Calibri" w:cs="Arial"/>
                <w:sz w:val="28"/>
                <w:szCs w:val="28"/>
              </w:rPr>
              <w:t>Combien a-t-il mangé de gâteaux ?</w:t>
            </w:r>
          </w:p>
          <w:p w:rsidR="00FD6D8B" w:rsidRDefault="00FD6D8B" w:rsidP="00092540"/>
        </w:tc>
        <w:tc>
          <w:tcPr>
            <w:tcW w:w="7355" w:type="dxa"/>
            <w:shd w:val="clear" w:color="auto" w:fill="auto"/>
          </w:tcPr>
          <w:p w:rsidR="00FD6D8B" w:rsidRPr="003434ED" w:rsidRDefault="00FD6D8B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FD6D8B" w:rsidRPr="00C56B8F" w:rsidRDefault="00FD6D8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  <w:r w:rsidRPr="00C56B8F">
              <w:rPr>
                <w:rFonts w:ascii="Calibri" w:hAnsi="Calibri" w:cs="Arial"/>
                <w:b/>
                <w:sz w:val="28"/>
                <w:szCs w:val="28"/>
              </w:rPr>
              <w:t>Problème 2 : Le paquet de gâteaux</w:t>
            </w:r>
          </w:p>
          <w:p w:rsidR="00FD6D8B" w:rsidRPr="00C56B8F" w:rsidRDefault="00FD6D8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FD6D8B" w:rsidRPr="00C56B8F" w:rsidRDefault="00FD6D8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</w:rPr>
            </w:pPr>
            <w:r w:rsidRPr="00C56B8F">
              <w:rPr>
                <w:rFonts w:ascii="Calibri" w:hAnsi="Calibri" w:cs="Arial"/>
                <w:sz w:val="28"/>
                <w:szCs w:val="28"/>
              </w:rPr>
              <w:t>Sur le paquet, il est écrit « 12 gâteaux ». Tom l’ouvre pour son goûter. Lorsqu’il a terminé, il en reste 7.</w:t>
            </w:r>
          </w:p>
          <w:p w:rsidR="00FD6D8B" w:rsidRDefault="00FD6D8B" w:rsidP="00092540">
            <w:r w:rsidRPr="00C56B8F">
              <w:rPr>
                <w:rFonts w:ascii="Calibri" w:hAnsi="Calibri" w:cs="Arial"/>
                <w:sz w:val="28"/>
                <w:szCs w:val="28"/>
              </w:rPr>
              <w:t>Combien a-t-il mangé de gâteaux ?</w:t>
            </w:r>
          </w:p>
        </w:tc>
      </w:tr>
    </w:tbl>
    <w:p w:rsidR="005D4250" w:rsidRPr="001F5E80" w:rsidRDefault="005D4250" w:rsidP="00794099">
      <w:pPr>
        <w:ind w:left="-284"/>
        <w:rPr>
          <w:sz w:val="2"/>
          <w:szCs w:val="2"/>
        </w:rPr>
      </w:pPr>
      <w:bookmarkStart w:id="0" w:name="_GoBack"/>
      <w:bookmarkEnd w:id="0"/>
    </w:p>
    <w:sectPr w:rsidR="005D4250" w:rsidRPr="001F5E80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34C" w:rsidRDefault="0002734C" w:rsidP="005D4250">
      <w:r>
        <w:separator/>
      </w:r>
    </w:p>
  </w:endnote>
  <w:endnote w:type="continuationSeparator" w:id="0">
    <w:p w:rsidR="0002734C" w:rsidRDefault="0002734C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3E77B3">
      <w:t>transformation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34C" w:rsidRDefault="0002734C" w:rsidP="005D4250">
      <w:r>
        <w:separator/>
      </w:r>
    </w:p>
  </w:footnote>
  <w:footnote w:type="continuationSeparator" w:id="0">
    <w:p w:rsidR="0002734C" w:rsidRDefault="0002734C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2734C"/>
    <w:rsid w:val="000307C6"/>
    <w:rsid w:val="000C0F8A"/>
    <w:rsid w:val="000C17D4"/>
    <w:rsid w:val="00154FF8"/>
    <w:rsid w:val="001F5E80"/>
    <w:rsid w:val="002411FE"/>
    <w:rsid w:val="003007AB"/>
    <w:rsid w:val="0032352B"/>
    <w:rsid w:val="00324DD8"/>
    <w:rsid w:val="003E77B3"/>
    <w:rsid w:val="004076BE"/>
    <w:rsid w:val="00470C1C"/>
    <w:rsid w:val="00512BF4"/>
    <w:rsid w:val="005D4250"/>
    <w:rsid w:val="0076089C"/>
    <w:rsid w:val="00794099"/>
    <w:rsid w:val="00873849"/>
    <w:rsid w:val="008B738E"/>
    <w:rsid w:val="009F062A"/>
    <w:rsid w:val="009F0CED"/>
    <w:rsid w:val="00C8676A"/>
    <w:rsid w:val="00D4173F"/>
    <w:rsid w:val="00DC4689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3E9C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2018-10-11T07:32:00Z</dcterms:created>
  <dcterms:modified xsi:type="dcterms:W3CDTF">2018-10-11T07:32:00Z</dcterms:modified>
</cp:coreProperties>
</file>