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E6714D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</w:tr>
      <w:tr w:rsidR="00E6714D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</w:tr>
      <w:tr w:rsidR="00E6714D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4D" w:rsidRPr="0085205B" w:rsidRDefault="00E6714D" w:rsidP="00092540">
            <w:pPr>
              <w:rPr>
                <w:rFonts w:ascii="Calibri" w:hAnsi="Calibri" w:cs="Arial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 niveau 4</w:t>
            </w:r>
            <w:r w:rsidRPr="00866D5F">
              <w:rPr>
                <w:rFonts w:ascii="Times New Roman" w:hAnsi="Times New Roman" w:cs="Times New Roman"/>
              </w:rPr>
              <w:t xml:space="preserve"> : </w:t>
            </w:r>
            <w:r w:rsidRPr="00866D5F">
              <w:rPr>
                <w:rFonts w:ascii="Times New Roman" w:hAnsi="Times New Roman" w:cs="Times New Roman"/>
                <w:b/>
              </w:rPr>
              <w:t>Le melon, la pastèque et le potiron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Par curiosité, Alex s’amuse à peser un potiron, une pastèque et un melon.</w:t>
            </w:r>
          </w:p>
          <w:p w:rsidR="00E6714D" w:rsidRPr="00866D5F" w:rsidRDefault="00E6714D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 xml:space="preserve">Le potiron pèse 6,72 kg de plus que le melon, qui pèse 4,7 kg de moins que la pastèque. </w:t>
            </w:r>
          </w:p>
          <w:p w:rsidR="00E6714D" w:rsidRPr="0085205B" w:rsidRDefault="00E6714D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Times New Roman" w:hAnsi="Times New Roman" w:cs="Times New Roman"/>
              </w:rPr>
              <w:t>Combien pèse la pastèque, sachant que lors de la pesée du potiron il a pu lire 7,920 kg ?</w:t>
            </w:r>
          </w:p>
        </w:tc>
      </w:tr>
    </w:tbl>
    <w:p w:rsidR="00A74BB7" w:rsidRPr="00E6714D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E6714D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A7D" w:rsidRDefault="00540A7D" w:rsidP="005D4250">
      <w:r>
        <w:separator/>
      </w:r>
    </w:p>
  </w:endnote>
  <w:endnote w:type="continuationSeparator" w:id="0">
    <w:p w:rsidR="00540A7D" w:rsidRDefault="00540A7D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A7D" w:rsidRDefault="00540A7D" w:rsidP="005D4250">
      <w:r>
        <w:separator/>
      </w:r>
    </w:p>
  </w:footnote>
  <w:footnote w:type="continuationSeparator" w:id="0">
    <w:p w:rsidR="00540A7D" w:rsidRDefault="00540A7D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40A7D"/>
    <w:rsid w:val="005B64F2"/>
    <w:rsid w:val="005D36D8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D30667"/>
    <w:rsid w:val="00D4173F"/>
    <w:rsid w:val="00D42CC7"/>
    <w:rsid w:val="00D6186F"/>
    <w:rsid w:val="00DC4689"/>
    <w:rsid w:val="00E32726"/>
    <w:rsid w:val="00E6714D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2018-10-11T09:08:00Z</dcterms:created>
  <dcterms:modified xsi:type="dcterms:W3CDTF">2018-10-11T09:08:00Z</dcterms:modified>
</cp:coreProperties>
</file>