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EB4377" w:rsidRPr="00D20656" w:rsidTr="00092540">
        <w:trPr>
          <w:trHeight w:val="1955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</w:tr>
      <w:tr w:rsidR="00EB4377" w:rsidRPr="00D20656" w:rsidTr="00092540">
        <w:trPr>
          <w:trHeight w:val="211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</w:tr>
      <w:tr w:rsidR="00EB4377" w:rsidRPr="00D20656" w:rsidTr="00092540">
        <w:trPr>
          <w:trHeight w:val="2537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</w:tr>
      <w:tr w:rsidR="00EB4377" w:rsidRPr="0080016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Combien ont couté les livres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77" w:rsidRDefault="00EB4377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A84F94">
              <w:rPr>
                <w:rFonts w:ascii="Calibri" w:hAnsi="Calibri" w:cs="Arial"/>
                <w:b/>
              </w:rPr>
              <w:t xml:space="preserve">Problème 3 : </w:t>
            </w:r>
            <w:r w:rsidRPr="00A84F94">
              <w:rPr>
                <w:rFonts w:ascii="Calibri" w:eastAsia="Arial Unicode MS" w:hAnsi="Calibri" w:cs="Times New Roman"/>
                <w:b/>
                <w:lang w:eastAsia="fr-FR"/>
              </w:rPr>
              <w:t xml:space="preserve">La commande de matériel </w:t>
            </w:r>
          </w:p>
          <w:p w:rsidR="00EB4377" w:rsidRPr="00A84F94" w:rsidRDefault="00EB4377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EB4377" w:rsidRPr="00A84F94" w:rsidRDefault="00EB4377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4F94">
              <w:rPr>
                <w:rFonts w:ascii="Calibri" w:eastAsia="Calibri" w:hAnsi="Calibri" w:cs="Times New Roman"/>
              </w:rPr>
              <w:t>Le directeur d’une école pa</w:t>
            </w:r>
            <w:r>
              <w:rPr>
                <w:rFonts w:ascii="Calibri" w:eastAsia="Calibri" w:hAnsi="Calibri" w:cs="Times New Roman"/>
              </w:rPr>
              <w:t xml:space="preserve">sse une commande qui s’élève à </w:t>
            </w:r>
            <w:r w:rsidRPr="00A84F94">
              <w:rPr>
                <w:rFonts w:ascii="Calibri" w:eastAsia="Calibri" w:hAnsi="Calibri" w:cs="Times New Roman"/>
              </w:rPr>
              <w:t xml:space="preserve">250 €. Il a commandé des livres et 8 cahiers de textes à 3 € l’unité. </w:t>
            </w:r>
          </w:p>
          <w:p w:rsidR="00EB4377" w:rsidRPr="0080016B" w:rsidRDefault="00EB4377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A84F94">
              <w:rPr>
                <w:rFonts w:ascii="Calibri" w:eastAsia="Calibri" w:hAnsi="Calibri" w:cs="Times New Roman"/>
              </w:rPr>
              <w:t>Combie</w:t>
            </w:r>
            <w:bookmarkStart w:id="0" w:name="_GoBack"/>
            <w:bookmarkEnd w:id="0"/>
            <w:r w:rsidRPr="00A84F94">
              <w:rPr>
                <w:rFonts w:ascii="Calibri" w:eastAsia="Calibri" w:hAnsi="Calibri" w:cs="Times New Roman"/>
              </w:rPr>
              <w:t>n ont couté les livres ?</w:t>
            </w:r>
          </w:p>
        </w:tc>
      </w:tr>
    </w:tbl>
    <w:p w:rsidR="005D4250" w:rsidRPr="00EB4377" w:rsidRDefault="005D4250" w:rsidP="009F062A"/>
    <w:sectPr w:rsidR="005D4250" w:rsidRPr="00EB4377" w:rsidSect="00EB4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E8" w:rsidRDefault="00CE77E8" w:rsidP="005D4250">
      <w:r>
        <w:separator/>
      </w:r>
    </w:p>
  </w:endnote>
  <w:endnote w:type="continuationSeparator" w:id="0">
    <w:p w:rsidR="00CE77E8" w:rsidRDefault="00CE77E8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E8" w:rsidRDefault="00CE77E8" w:rsidP="005D4250">
      <w:r>
        <w:separator/>
      </w:r>
    </w:p>
  </w:footnote>
  <w:footnote w:type="continuationSeparator" w:id="0">
    <w:p w:rsidR="00CE77E8" w:rsidRDefault="00CE77E8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2411FE"/>
    <w:rsid w:val="00324DD8"/>
    <w:rsid w:val="00470C1C"/>
    <w:rsid w:val="00512BF4"/>
    <w:rsid w:val="005D4250"/>
    <w:rsid w:val="0076089C"/>
    <w:rsid w:val="00873849"/>
    <w:rsid w:val="008B738E"/>
    <w:rsid w:val="009F062A"/>
    <w:rsid w:val="00CE77E8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2018-10-11T07:21:00Z</dcterms:created>
  <dcterms:modified xsi:type="dcterms:W3CDTF">2018-10-11T07:21:00Z</dcterms:modified>
</cp:coreProperties>
</file>