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7518"/>
      </w:tblGrid>
      <w:tr w:rsidR="00CA7DF1" w:rsidRPr="0079260A" w:rsidTr="00092540">
        <w:trPr>
          <w:trHeight w:val="234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F1" w:rsidRPr="0079260A" w:rsidRDefault="00CA7DF1" w:rsidP="00092540">
            <w:pPr>
              <w:rPr>
                <w:rFonts w:ascii="Calibri" w:hAnsi="Calibri" w:cs="Arial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3 : Cross du collège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Trois groupes d’élèves participent au cross du collège.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réalise un temps de 30 minutes et 3 secondes.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bleu a mis 2 minutes et 21 secondes de plus que le groupe jaune.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a mis 3 minutes 45 secondes de moins que le groupe vert.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A035E8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Donne</w:t>
            </w:r>
            <w:r w:rsidRPr="000159E4">
              <w:rPr>
                <w:rFonts w:ascii="Calibri" w:hAnsi="Calibri"/>
              </w:rPr>
              <w:t xml:space="preserve"> le classement et le temps de chaque groupe.</w:t>
            </w:r>
          </w:p>
          <w:p w:rsidR="00CA7DF1" w:rsidRDefault="00CA7DF1" w:rsidP="0009254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0159E4">
              <w:rPr>
                <w:rFonts w:ascii="Calibri" w:hAnsi="Calibri"/>
              </w:rPr>
              <w:t>Combien de temps sépare les groupes bleu et vert ?</w:t>
            </w:r>
          </w:p>
          <w:p w:rsidR="00CA7DF1" w:rsidRPr="0079260A" w:rsidRDefault="00CA7DF1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F1" w:rsidRPr="0079260A" w:rsidRDefault="00CA7DF1" w:rsidP="00092540">
            <w:pPr>
              <w:rPr>
                <w:rFonts w:ascii="Calibri" w:hAnsi="Calibri" w:cs="Arial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3 : Cross du collège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Trois groupes d’élèves participent au cross du collège.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réalise un temps de 30 minutes et 3 secondes.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bleu a mis 2 minutes et 21 secondes de plus que le groupe jaune.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a mis 3 minutes 45 secondes de moins que le groupe vert.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A035E8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Donne</w:t>
            </w:r>
            <w:r w:rsidRPr="000159E4">
              <w:rPr>
                <w:rFonts w:ascii="Calibri" w:hAnsi="Calibri"/>
              </w:rPr>
              <w:t xml:space="preserve"> le classement et le temps de chaque groupe.</w:t>
            </w:r>
          </w:p>
          <w:p w:rsidR="00CA7DF1" w:rsidRDefault="00CA7DF1" w:rsidP="0009254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0159E4">
              <w:rPr>
                <w:rFonts w:ascii="Calibri" w:hAnsi="Calibri"/>
              </w:rPr>
              <w:t>Combien de temps sépare les groupes bleu et vert ?</w:t>
            </w:r>
          </w:p>
          <w:p w:rsidR="00CA7DF1" w:rsidRPr="0079260A" w:rsidRDefault="00CA7DF1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CA7DF1" w:rsidRPr="0079260A" w:rsidTr="00092540">
        <w:trPr>
          <w:trHeight w:val="2344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F1" w:rsidRPr="0079260A" w:rsidRDefault="00CA7DF1" w:rsidP="00092540">
            <w:pPr>
              <w:rPr>
                <w:rFonts w:ascii="Calibri" w:hAnsi="Calibri" w:cs="Arial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3 : Cross du collège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Trois groupes d’élèves participent au cross du collège.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réalise un temps de 30 minutes et 3 secondes.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bleu a mis 2 minutes et 21 secondes de plus que le groupe jaune.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a mis 3 minutes 45 secondes de moins que le groupe vert.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A035E8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Donne </w:t>
            </w:r>
            <w:r w:rsidRPr="000159E4">
              <w:rPr>
                <w:rFonts w:ascii="Calibri" w:hAnsi="Calibri"/>
              </w:rPr>
              <w:t>le classement et le temps de chaque groupe.</w:t>
            </w:r>
          </w:p>
          <w:p w:rsidR="00CA7DF1" w:rsidRDefault="00CA7DF1" w:rsidP="0009254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0159E4">
              <w:rPr>
                <w:rFonts w:ascii="Calibri" w:hAnsi="Calibri"/>
              </w:rPr>
              <w:t>Combien de temps sépare les groupes bleu et vert ?</w:t>
            </w:r>
          </w:p>
          <w:p w:rsidR="00CA7DF1" w:rsidRPr="0079260A" w:rsidRDefault="00CA7DF1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F1" w:rsidRPr="0079260A" w:rsidRDefault="00CA7DF1" w:rsidP="00092540">
            <w:pPr>
              <w:rPr>
                <w:rFonts w:ascii="Calibri" w:hAnsi="Calibri" w:cs="Arial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3 : Cross du collège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Trois groupes d’élèves participent au cross du collège.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réalise un temps de 30 minutes et 3 secondes.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bleu a mis 2 minutes et 21 secondes de plus que le groupe jaune.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Le groupe jaune a mis 3 minutes 45 secondes de moins que le groupe vert.</w:t>
            </w:r>
          </w:p>
          <w:p w:rsidR="00CA7DF1" w:rsidRPr="000159E4" w:rsidRDefault="00CA7DF1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A035E8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Donne</w:t>
            </w:r>
            <w:r w:rsidRPr="000159E4">
              <w:rPr>
                <w:rFonts w:ascii="Calibri" w:hAnsi="Calibri"/>
              </w:rPr>
              <w:t xml:space="preserve"> le classement et le temps de chaque groupe.</w:t>
            </w:r>
          </w:p>
          <w:p w:rsidR="00CA7DF1" w:rsidRDefault="00CA7DF1" w:rsidP="0009254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0159E4">
              <w:rPr>
                <w:rFonts w:ascii="Calibri" w:hAnsi="Calibri"/>
              </w:rPr>
              <w:t>Combien de temps sépare les groupes bleu et vert ?</w:t>
            </w:r>
          </w:p>
          <w:p w:rsidR="00CA7DF1" w:rsidRPr="0079260A" w:rsidRDefault="00CA7DF1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</w:tbl>
    <w:p w:rsidR="00A74BB7" w:rsidRPr="00CA7DF1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CA7DF1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C7" w:rsidRDefault="000869C7" w:rsidP="005D4250">
      <w:r>
        <w:separator/>
      </w:r>
    </w:p>
  </w:endnote>
  <w:endnote w:type="continuationSeparator" w:id="0">
    <w:p w:rsidR="000869C7" w:rsidRDefault="000869C7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B52CD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C7" w:rsidRDefault="000869C7" w:rsidP="005D4250">
      <w:r>
        <w:separator/>
      </w:r>
    </w:p>
  </w:footnote>
  <w:footnote w:type="continuationSeparator" w:id="0">
    <w:p w:rsidR="000869C7" w:rsidRDefault="000869C7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245CE"/>
    <w:rsid w:val="000307C6"/>
    <w:rsid w:val="00045A4A"/>
    <w:rsid w:val="0005745A"/>
    <w:rsid w:val="000702EF"/>
    <w:rsid w:val="000869C7"/>
    <w:rsid w:val="000C0F8A"/>
    <w:rsid w:val="000C17D4"/>
    <w:rsid w:val="000D419A"/>
    <w:rsid w:val="00105903"/>
    <w:rsid w:val="001137EA"/>
    <w:rsid w:val="00154FF8"/>
    <w:rsid w:val="0018712C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0BD7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A5738"/>
    <w:rsid w:val="00CA7DF1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D3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2018-10-11T12:15:00Z</dcterms:created>
  <dcterms:modified xsi:type="dcterms:W3CDTF">2018-10-11T12:15:00Z</dcterms:modified>
</cp:coreProperties>
</file>