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045A4A" w:rsidTr="00092540">
        <w:tc>
          <w:tcPr>
            <w:tcW w:w="7355" w:type="dxa"/>
            <w:shd w:val="clear" w:color="auto" w:fill="auto"/>
          </w:tcPr>
          <w:p w:rsidR="00045A4A" w:rsidRPr="003434ED" w:rsidRDefault="00045A4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Problème 2 :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A la boulangerie</w:t>
            </w:r>
          </w:p>
          <w:p w:rsidR="00045A4A" w:rsidRPr="007C4C66" w:rsidRDefault="00045A4A" w:rsidP="00092540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Le boulanger a préparé 58 petits pains pour les vendre. A la fermeture, il lui en reste 16.</w:t>
            </w:r>
          </w:p>
          <w:p w:rsidR="00045A4A" w:rsidRDefault="00045A4A" w:rsidP="00092540"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vendu de petits pains ?</w:t>
            </w:r>
          </w:p>
        </w:tc>
        <w:tc>
          <w:tcPr>
            <w:tcW w:w="7355" w:type="dxa"/>
            <w:shd w:val="clear" w:color="auto" w:fill="auto"/>
          </w:tcPr>
          <w:p w:rsidR="00045A4A" w:rsidRPr="003434ED" w:rsidRDefault="00045A4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Problème 2 :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A la boulangerie</w:t>
            </w:r>
          </w:p>
          <w:p w:rsidR="00045A4A" w:rsidRPr="007C4C66" w:rsidRDefault="00045A4A" w:rsidP="00092540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Le boulanger a préparé 58 petits pains pour les vendre. A la fermeture, il lui en reste 16.</w:t>
            </w:r>
          </w:p>
          <w:p w:rsidR="00045A4A" w:rsidRDefault="00045A4A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vendu de petits pains ?</w:t>
            </w:r>
          </w:p>
          <w:p w:rsidR="00045A4A" w:rsidRDefault="00045A4A" w:rsidP="00092540"/>
        </w:tc>
      </w:tr>
      <w:tr w:rsidR="00045A4A" w:rsidTr="00092540">
        <w:tc>
          <w:tcPr>
            <w:tcW w:w="7355" w:type="dxa"/>
            <w:shd w:val="clear" w:color="auto" w:fill="auto"/>
          </w:tcPr>
          <w:p w:rsidR="00045A4A" w:rsidRPr="003434ED" w:rsidRDefault="00045A4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Problème 2 :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A la boulangerie</w:t>
            </w:r>
          </w:p>
          <w:p w:rsidR="00045A4A" w:rsidRPr="007C4C66" w:rsidRDefault="00045A4A" w:rsidP="00092540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Le boulanger a préparé 58 petits pains pour les vendre. A la fermeture, il lui en reste 16.</w:t>
            </w:r>
          </w:p>
          <w:p w:rsidR="00045A4A" w:rsidRDefault="00045A4A" w:rsidP="00092540"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vendu de petits pains ?</w:t>
            </w:r>
          </w:p>
        </w:tc>
        <w:tc>
          <w:tcPr>
            <w:tcW w:w="7355" w:type="dxa"/>
            <w:shd w:val="clear" w:color="auto" w:fill="auto"/>
          </w:tcPr>
          <w:p w:rsidR="00045A4A" w:rsidRPr="003434ED" w:rsidRDefault="00045A4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Problème 2 :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A la boulangerie</w:t>
            </w:r>
          </w:p>
          <w:p w:rsidR="00045A4A" w:rsidRPr="007C4C66" w:rsidRDefault="00045A4A" w:rsidP="00092540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Le boulanger a préparé 58 petits pains pour les vendre. A la fermeture, il lui en reste 16.</w:t>
            </w:r>
          </w:p>
          <w:p w:rsidR="00045A4A" w:rsidRDefault="00045A4A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vendu de petits pains ?</w:t>
            </w:r>
          </w:p>
          <w:p w:rsidR="00045A4A" w:rsidRDefault="00045A4A" w:rsidP="00092540"/>
        </w:tc>
      </w:tr>
      <w:tr w:rsidR="00045A4A" w:rsidTr="00092540">
        <w:tc>
          <w:tcPr>
            <w:tcW w:w="7355" w:type="dxa"/>
            <w:shd w:val="clear" w:color="auto" w:fill="auto"/>
          </w:tcPr>
          <w:p w:rsidR="00045A4A" w:rsidRPr="003434ED" w:rsidRDefault="00045A4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Problème 2 :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A la boulangerie</w:t>
            </w:r>
          </w:p>
          <w:p w:rsidR="00045A4A" w:rsidRPr="007C4C66" w:rsidRDefault="00045A4A" w:rsidP="00092540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Le boulanger a préparé 58 petits pains pour les vendre. A la fermeture, il lui en reste 16.</w:t>
            </w:r>
          </w:p>
          <w:p w:rsidR="00045A4A" w:rsidRDefault="00045A4A" w:rsidP="00092540"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vendu de petits pains ?</w:t>
            </w:r>
          </w:p>
        </w:tc>
        <w:tc>
          <w:tcPr>
            <w:tcW w:w="7355" w:type="dxa"/>
            <w:shd w:val="clear" w:color="auto" w:fill="auto"/>
          </w:tcPr>
          <w:p w:rsidR="00045A4A" w:rsidRPr="003434ED" w:rsidRDefault="00045A4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Problème 2 :</w:t>
            </w:r>
            <w:r w:rsidRPr="007C4C66">
              <w:rPr>
                <w:rFonts w:ascii="Calibri" w:hAnsi="Calibri"/>
                <w:b/>
                <w:sz w:val="28"/>
                <w:szCs w:val="28"/>
              </w:rPr>
              <w:t xml:space="preserve"> A la boulangerie</w:t>
            </w:r>
          </w:p>
          <w:p w:rsidR="00045A4A" w:rsidRPr="007C4C66" w:rsidRDefault="00045A4A" w:rsidP="00092540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045A4A" w:rsidRPr="007C4C66" w:rsidRDefault="00045A4A" w:rsidP="0009254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>Le boulanger a préparé 58 petits pains pour les vendre. A la fermeture, il lui en reste 16.</w:t>
            </w:r>
          </w:p>
          <w:p w:rsidR="00045A4A" w:rsidRDefault="00045A4A" w:rsidP="00092540">
            <w:pPr>
              <w:rPr>
                <w:rFonts w:ascii="Calibri" w:hAnsi="Calibri"/>
                <w:sz w:val="28"/>
                <w:szCs w:val="28"/>
              </w:rPr>
            </w:pPr>
            <w:r w:rsidRPr="007C4C66">
              <w:rPr>
                <w:rFonts w:ascii="Calibri" w:hAnsi="Calibri"/>
                <w:sz w:val="28"/>
                <w:szCs w:val="28"/>
              </w:rPr>
              <w:t xml:space="preserve">Combien </w:t>
            </w:r>
            <w:proofErr w:type="spellStart"/>
            <w:r w:rsidRPr="007C4C66">
              <w:rPr>
                <w:rFonts w:ascii="Calibri" w:hAnsi="Calibri"/>
                <w:sz w:val="28"/>
                <w:szCs w:val="28"/>
              </w:rPr>
              <w:t>a-t-il</w:t>
            </w:r>
            <w:proofErr w:type="spellEnd"/>
            <w:r w:rsidRPr="007C4C66">
              <w:rPr>
                <w:rFonts w:ascii="Calibri" w:hAnsi="Calibri"/>
                <w:sz w:val="28"/>
                <w:szCs w:val="28"/>
              </w:rPr>
              <w:t xml:space="preserve"> vendu de petits pains ?</w:t>
            </w:r>
          </w:p>
          <w:p w:rsidR="00045A4A" w:rsidRDefault="00045A4A" w:rsidP="00092540"/>
        </w:tc>
      </w:tr>
    </w:tbl>
    <w:p w:rsidR="00A74BB7" w:rsidRPr="00E6714D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E6714D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58" w:rsidRDefault="00510158" w:rsidP="005D4250">
      <w:r>
        <w:separator/>
      </w:r>
    </w:p>
  </w:endnote>
  <w:endnote w:type="continuationSeparator" w:id="0">
    <w:p w:rsidR="00510158" w:rsidRDefault="00510158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045A4A">
      <w:t>transformation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58" w:rsidRDefault="00510158" w:rsidP="005D4250">
      <w:r>
        <w:separator/>
      </w:r>
    </w:p>
  </w:footnote>
  <w:footnote w:type="continuationSeparator" w:id="0">
    <w:p w:rsidR="00510158" w:rsidRDefault="00510158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45A4A"/>
    <w:rsid w:val="000C0F8A"/>
    <w:rsid w:val="000C17D4"/>
    <w:rsid w:val="000D419A"/>
    <w:rsid w:val="00105903"/>
    <w:rsid w:val="001137EA"/>
    <w:rsid w:val="00154FF8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3085"/>
    <w:rsid w:val="005040AE"/>
    <w:rsid w:val="00510158"/>
    <w:rsid w:val="00512BF4"/>
    <w:rsid w:val="005B64F2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C0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2018-10-11T11:53:00Z</dcterms:created>
  <dcterms:modified xsi:type="dcterms:W3CDTF">2018-10-11T11:53:00Z</dcterms:modified>
</cp:coreProperties>
</file>