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E4" w:rsidRPr="00094540" w:rsidRDefault="004772E4" w:rsidP="0047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094540">
        <w:rPr>
          <w:rFonts w:cstheme="minorHAnsi"/>
          <w:b/>
        </w:rPr>
        <w:t>Plan de formation de la circonscription de Wittelsheim 2017/2018</w:t>
      </w:r>
    </w:p>
    <w:p w:rsidR="00D0690C" w:rsidRPr="00094540" w:rsidRDefault="00CA3B52" w:rsidP="0047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094540">
        <w:rPr>
          <w:rFonts w:cstheme="minorHAnsi"/>
          <w:b/>
        </w:rPr>
        <w:t>« Organiser et mettre en œuvre des dispositifs d’évaluations positives</w:t>
      </w:r>
      <w:r w:rsidR="00516789">
        <w:rPr>
          <w:rFonts w:cstheme="minorHAnsi"/>
          <w:b/>
        </w:rPr>
        <w:t> » –Module commun cycle 2</w:t>
      </w:r>
    </w:p>
    <w:p w:rsidR="004772E4" w:rsidRPr="00094540" w:rsidRDefault="004772E4" w:rsidP="004772E4">
      <w:pPr>
        <w:spacing w:after="0"/>
        <w:rPr>
          <w:rFonts w:cstheme="minorHAnsi"/>
        </w:rPr>
      </w:pPr>
      <w:r w:rsidRPr="00094540">
        <w:rPr>
          <w:rFonts w:cstheme="minorHAnsi"/>
          <w:color w:val="FFFFFF" w:themeColor="background1"/>
        </w:rPr>
        <w:t xml:space="preserve"> - </w:t>
      </w:r>
    </w:p>
    <w:tbl>
      <w:tblPr>
        <w:tblStyle w:val="GridTable1Light"/>
        <w:tblW w:w="16160" w:type="dxa"/>
        <w:tblInd w:w="-176" w:type="dxa"/>
        <w:tblLayout w:type="fixed"/>
        <w:tblLook w:val="04A0"/>
      </w:tblPr>
      <w:tblGrid>
        <w:gridCol w:w="851"/>
        <w:gridCol w:w="709"/>
        <w:gridCol w:w="567"/>
        <w:gridCol w:w="3260"/>
        <w:gridCol w:w="5954"/>
        <w:gridCol w:w="4819"/>
      </w:tblGrid>
      <w:tr w:rsidR="004772E4" w:rsidRPr="00094540" w:rsidTr="004772E4">
        <w:trPr>
          <w:cnfStyle w:val="100000000000"/>
          <w:cantSplit/>
          <w:trHeight w:val="351"/>
        </w:trPr>
        <w:tc>
          <w:tcPr>
            <w:cnfStyle w:val="001000000000"/>
            <w:tcW w:w="16160" w:type="dxa"/>
            <w:gridSpan w:val="6"/>
            <w:tcBorders>
              <w:top w:val="single" w:sz="18" w:space="0" w:color="auto"/>
            </w:tcBorders>
            <w:shd w:val="clear" w:color="auto" w:fill="548DD4" w:themeFill="text2" w:themeFillTint="99"/>
            <w:noWrap/>
            <w:hideMark/>
          </w:tcPr>
          <w:p w:rsidR="004772E4" w:rsidRPr="00094540" w:rsidRDefault="004772E4" w:rsidP="004772E4">
            <w:pPr>
              <w:jc w:val="center"/>
              <w:rPr>
                <w:rFonts w:eastAsia="Times New Roman" w:cstheme="minorHAnsi"/>
                <w:color w:val="000000"/>
                <w:u w:val="single"/>
                <w:lang w:eastAsia="fr-FR"/>
              </w:rPr>
            </w:pPr>
            <w:r w:rsidRPr="00094540">
              <w:rPr>
                <w:rFonts w:cstheme="minorHAnsi"/>
                <w:color w:val="FFFFFF" w:themeColor="background1"/>
              </w:rPr>
              <w:t>M3 - Modules communs pour les enseignants de cycle 2 (6h)</w:t>
            </w:r>
            <w:r w:rsidRPr="00094540">
              <w:rPr>
                <w:rFonts w:cstheme="minorHAnsi"/>
              </w:rPr>
              <w:t xml:space="preserve"> </w:t>
            </w:r>
            <w:r w:rsidRPr="00094540">
              <w:rPr>
                <w:rFonts w:cstheme="minorHAnsi"/>
                <w:color w:val="FFFFFF" w:themeColor="background1"/>
              </w:rPr>
              <w:t xml:space="preserve">1h 30 en </w:t>
            </w:r>
            <w:proofErr w:type="spellStart"/>
            <w:r w:rsidRPr="00094540">
              <w:rPr>
                <w:rFonts w:cstheme="minorHAnsi"/>
                <w:color w:val="FFFFFF" w:themeColor="background1"/>
              </w:rPr>
              <w:t>présentiel</w:t>
            </w:r>
            <w:proofErr w:type="spellEnd"/>
            <w:r w:rsidRPr="00094540">
              <w:rPr>
                <w:rFonts w:cstheme="minorHAnsi"/>
                <w:color w:val="FFFFFF" w:themeColor="background1"/>
              </w:rPr>
              <w:t xml:space="preserve"> et 1h30 à distance</w:t>
            </w:r>
          </w:p>
        </w:tc>
      </w:tr>
      <w:tr w:rsidR="003B5878" w:rsidRPr="00DA1A57" w:rsidTr="003B5878">
        <w:trPr>
          <w:cantSplit/>
          <w:trHeight w:val="1020"/>
        </w:trPr>
        <w:tc>
          <w:tcPr>
            <w:cnfStyle w:val="001000000000"/>
            <w:tcW w:w="851" w:type="dxa"/>
            <w:tcBorders>
              <w:top w:val="single" w:sz="18" w:space="0" w:color="auto"/>
            </w:tcBorders>
            <w:shd w:val="clear" w:color="auto" w:fill="DAEEF3" w:themeFill="accent5" w:themeFillTint="33"/>
            <w:noWrap/>
            <w:hideMark/>
          </w:tcPr>
          <w:p w:rsidR="003B5878" w:rsidRPr="00094540" w:rsidRDefault="003B5878" w:rsidP="00AA1951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  <w:p w:rsidR="003B5878" w:rsidRPr="00094540" w:rsidRDefault="003B5878" w:rsidP="00AA1951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094540">
              <w:rPr>
                <w:rFonts w:eastAsia="Times New Roman" w:cstheme="minorHAnsi"/>
                <w:color w:val="000000"/>
                <w:lang w:eastAsia="fr-FR"/>
              </w:rPr>
              <w:t>9308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AEEF3" w:themeFill="accent5" w:themeFillTint="33"/>
            <w:textDirection w:val="btLr"/>
          </w:tcPr>
          <w:p w:rsidR="003B5878" w:rsidRPr="00094540" w:rsidRDefault="003B5878" w:rsidP="00AA195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094540">
              <w:rPr>
                <w:rFonts w:eastAsia="Times New Roman" w:cstheme="minorHAnsi"/>
                <w:b/>
                <w:color w:val="000000"/>
                <w:lang w:eastAsia="fr-FR"/>
              </w:rPr>
              <w:t>3h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3B5878" w:rsidRPr="00094540" w:rsidRDefault="003B5878" w:rsidP="00AA195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09454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Evaluation positive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2" w:space="0" w:color="auto"/>
            </w:tcBorders>
            <w:shd w:val="clear" w:color="auto" w:fill="DAEEF3" w:themeFill="accent5" w:themeFillTint="33"/>
            <w:hideMark/>
          </w:tcPr>
          <w:p w:rsidR="003B5878" w:rsidRPr="00094540" w:rsidRDefault="003B5878" w:rsidP="00AA195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09454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M3.2</w:t>
            </w:r>
          </w:p>
          <w:p w:rsidR="003B5878" w:rsidRPr="00094540" w:rsidRDefault="003B5878" w:rsidP="00AA195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3B5878" w:rsidRDefault="003B5878" w:rsidP="00AA195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09454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Organiser des modalités spécifiques d’apprentissage</w:t>
            </w:r>
          </w:p>
          <w:p w:rsidR="008F68D5" w:rsidRDefault="008F68D5" w:rsidP="00AA195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8F68D5" w:rsidRPr="00094540" w:rsidRDefault="008F68D5" w:rsidP="00AA1951">
            <w:pPr>
              <w:jc w:val="center"/>
              <w:cnfStyle w:val="000000000000"/>
              <w:rPr>
                <w:rFonts w:eastAsia="Times New Roman" w:cstheme="minorHAnsi"/>
                <w:i/>
                <w:color w:val="000000" w:themeColor="text1"/>
                <w:lang w:eastAsia="fr-FR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12" w:space="0" w:color="auto"/>
            </w:tcBorders>
            <w:vAlign w:val="center"/>
            <w:hideMark/>
          </w:tcPr>
          <w:p w:rsidR="003B5878" w:rsidRPr="00094540" w:rsidRDefault="003B5878" w:rsidP="00AA1951">
            <w:pPr>
              <w:cnfStyle w:val="000000000000"/>
              <w:rPr>
                <w:rFonts w:eastAsia="Times New Roman" w:cstheme="minorHAnsi"/>
                <w:color w:val="000000"/>
                <w:lang w:eastAsia="fr-FR"/>
              </w:rPr>
            </w:pPr>
            <w:r w:rsidRPr="00094540">
              <w:rPr>
                <w:rFonts w:eastAsia="Times New Roman" w:cstheme="minorHAnsi"/>
                <w:color w:val="000000"/>
                <w:lang w:eastAsia="fr-FR"/>
              </w:rPr>
              <w:t>•Comprendre et s’approprier les gestes professionnels sous-jacents à une évaluation positive</w:t>
            </w:r>
          </w:p>
          <w:p w:rsidR="003B5878" w:rsidRPr="00094540" w:rsidRDefault="003B5878" w:rsidP="00AA1951">
            <w:pPr>
              <w:cnfStyle w:val="000000000000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094540">
              <w:rPr>
                <w:rFonts w:eastAsia="Times New Roman" w:cstheme="minorHAnsi"/>
                <w:color w:val="000000"/>
                <w:lang w:eastAsia="fr-FR"/>
              </w:rPr>
              <w:t xml:space="preserve">•Traduire en pratiques pédagogiques et construire des outils </w:t>
            </w:r>
          </w:p>
          <w:p w:rsidR="003B5878" w:rsidRPr="00094540" w:rsidRDefault="003B5878" w:rsidP="00AA1951">
            <w:pPr>
              <w:cnfStyle w:val="000000000000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  <w:hideMark/>
          </w:tcPr>
          <w:p w:rsidR="003B5878" w:rsidRPr="00094540" w:rsidRDefault="003B5878" w:rsidP="00AA1951">
            <w:pPr>
              <w:jc w:val="center"/>
              <w:cnfStyle w:val="000000000000"/>
              <w:rPr>
                <w:rFonts w:cstheme="minorHAnsi"/>
                <w:lang w:val="en-US"/>
              </w:rPr>
            </w:pPr>
            <w:r w:rsidRPr="00094540">
              <w:rPr>
                <w:rFonts w:cstheme="minorHAnsi"/>
                <w:lang w:val="en-US"/>
              </w:rPr>
              <w:t xml:space="preserve">Florence Del </w:t>
            </w:r>
            <w:proofErr w:type="spellStart"/>
            <w:r w:rsidRPr="00094540">
              <w:rPr>
                <w:rFonts w:cstheme="minorHAnsi"/>
                <w:lang w:val="en-US"/>
              </w:rPr>
              <w:t>Tatto</w:t>
            </w:r>
            <w:proofErr w:type="spellEnd"/>
            <w:r w:rsidRPr="00094540">
              <w:rPr>
                <w:rFonts w:cstheme="minorHAnsi"/>
                <w:lang w:val="en-US"/>
              </w:rPr>
              <w:t xml:space="preserve"> PEMF</w:t>
            </w:r>
          </w:p>
          <w:p w:rsidR="003B5878" w:rsidRPr="00094540" w:rsidRDefault="003B5878" w:rsidP="00AA1951">
            <w:pPr>
              <w:jc w:val="center"/>
              <w:cnfStyle w:val="000000000000"/>
              <w:rPr>
                <w:rFonts w:cstheme="minorHAnsi"/>
                <w:lang w:val="en-US"/>
              </w:rPr>
            </w:pPr>
            <w:r w:rsidRPr="00094540">
              <w:rPr>
                <w:rFonts w:cstheme="minorHAnsi"/>
                <w:lang w:val="en-US"/>
              </w:rPr>
              <w:t xml:space="preserve">Danielle </w:t>
            </w:r>
            <w:proofErr w:type="spellStart"/>
            <w:r w:rsidRPr="00094540">
              <w:rPr>
                <w:rFonts w:cstheme="minorHAnsi"/>
                <w:lang w:val="en-US"/>
              </w:rPr>
              <w:t>Ruetsch</w:t>
            </w:r>
            <w:proofErr w:type="spellEnd"/>
            <w:r w:rsidRPr="00094540">
              <w:rPr>
                <w:rFonts w:cstheme="minorHAnsi"/>
                <w:lang w:val="en-US"/>
              </w:rPr>
              <w:t xml:space="preserve"> PEMF </w:t>
            </w:r>
          </w:p>
          <w:p w:rsidR="003B5878" w:rsidRPr="00094540" w:rsidRDefault="003B5878" w:rsidP="00AA1951">
            <w:pPr>
              <w:jc w:val="center"/>
              <w:cnfStyle w:val="000000000000"/>
              <w:rPr>
                <w:rFonts w:eastAsia="Times New Roman" w:cstheme="minorHAnsi"/>
                <w:color w:val="000000" w:themeColor="text1"/>
                <w:lang w:val="en-US" w:eastAsia="fr-FR"/>
              </w:rPr>
            </w:pPr>
            <w:r w:rsidRPr="00094540">
              <w:rPr>
                <w:rFonts w:cstheme="minorHAnsi"/>
                <w:lang w:val="en-US"/>
              </w:rPr>
              <w:t xml:space="preserve">Bettina </w:t>
            </w:r>
            <w:proofErr w:type="spellStart"/>
            <w:r w:rsidRPr="00094540">
              <w:rPr>
                <w:rFonts w:cstheme="minorHAnsi"/>
                <w:lang w:val="en-US"/>
              </w:rPr>
              <w:t>Reverbel</w:t>
            </w:r>
            <w:proofErr w:type="spellEnd"/>
            <w:r w:rsidRPr="00094540">
              <w:rPr>
                <w:rFonts w:cstheme="minorHAnsi"/>
                <w:lang w:val="en-US"/>
              </w:rPr>
              <w:t xml:space="preserve"> CPAIEN</w:t>
            </w:r>
          </w:p>
          <w:p w:rsidR="003B5878" w:rsidRPr="00094540" w:rsidRDefault="003B5878" w:rsidP="003B5878">
            <w:pPr>
              <w:jc w:val="center"/>
              <w:cnfStyle w:val="000000000000"/>
              <w:rPr>
                <w:rFonts w:eastAsia="Times New Roman" w:cstheme="minorHAnsi"/>
                <w:color w:val="000000" w:themeColor="text1"/>
                <w:lang w:val="en-US" w:eastAsia="fr-FR"/>
              </w:rPr>
            </w:pPr>
          </w:p>
        </w:tc>
      </w:tr>
    </w:tbl>
    <w:p w:rsidR="00CA3B52" w:rsidRPr="00094540" w:rsidRDefault="00CA3B52">
      <w:pPr>
        <w:rPr>
          <w:rFonts w:cstheme="minorHAnsi"/>
          <w:lang w:val="en-US"/>
        </w:rPr>
      </w:pP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5104"/>
        <w:gridCol w:w="5953"/>
        <w:gridCol w:w="5070"/>
      </w:tblGrid>
      <w:tr w:rsidR="00CA3B52" w:rsidRPr="00094540" w:rsidTr="003405D9">
        <w:tc>
          <w:tcPr>
            <w:tcW w:w="5104" w:type="dxa"/>
          </w:tcPr>
          <w:p w:rsidR="00CA3B52" w:rsidRPr="00094540" w:rsidRDefault="00CA3B52" w:rsidP="004772E4">
            <w:pPr>
              <w:jc w:val="center"/>
              <w:rPr>
                <w:rFonts w:cstheme="minorHAnsi"/>
              </w:rPr>
            </w:pPr>
            <w:r w:rsidRPr="00094540">
              <w:rPr>
                <w:rFonts w:cstheme="minorHAnsi"/>
              </w:rPr>
              <w:t>Points abordés lors de la formation en présentiel</w:t>
            </w:r>
          </w:p>
        </w:tc>
        <w:tc>
          <w:tcPr>
            <w:tcW w:w="5953" w:type="dxa"/>
          </w:tcPr>
          <w:p w:rsidR="00CA3B52" w:rsidRPr="00094540" w:rsidRDefault="006467F5" w:rsidP="004772E4">
            <w:pPr>
              <w:jc w:val="center"/>
              <w:rPr>
                <w:rFonts w:cstheme="minorHAnsi"/>
              </w:rPr>
            </w:pPr>
            <w:r w:rsidRPr="00094540">
              <w:rPr>
                <w:rFonts w:cstheme="minorHAnsi"/>
              </w:rPr>
              <w:t>Documents et démarches en lien avec la formation en présentiel</w:t>
            </w:r>
            <w:r w:rsidR="005D7C4D" w:rsidRPr="00094540">
              <w:rPr>
                <w:rFonts w:cstheme="minorHAnsi"/>
              </w:rPr>
              <w:t xml:space="preserve"> pour s’approprier des ressources</w:t>
            </w:r>
          </w:p>
        </w:tc>
        <w:tc>
          <w:tcPr>
            <w:tcW w:w="5070" w:type="dxa"/>
          </w:tcPr>
          <w:p w:rsidR="00CA3B52" w:rsidRPr="00094540" w:rsidRDefault="005D7C4D" w:rsidP="004772E4">
            <w:pPr>
              <w:jc w:val="center"/>
              <w:rPr>
                <w:rFonts w:cstheme="minorHAnsi"/>
              </w:rPr>
            </w:pPr>
            <w:r w:rsidRPr="00094540">
              <w:rPr>
                <w:rFonts w:cstheme="minorHAnsi"/>
              </w:rPr>
              <w:t>Elaborer des outils pour sa classe</w:t>
            </w:r>
          </w:p>
        </w:tc>
      </w:tr>
      <w:tr w:rsidR="00CA3B52" w:rsidRPr="00094540" w:rsidTr="003405D9">
        <w:tc>
          <w:tcPr>
            <w:tcW w:w="5104" w:type="dxa"/>
          </w:tcPr>
          <w:p w:rsidR="00015592" w:rsidRDefault="00015592" w:rsidP="00015592">
            <w:pPr>
              <w:rPr>
                <w:rFonts w:cstheme="minorHAnsi"/>
              </w:rPr>
            </w:pPr>
          </w:p>
          <w:p w:rsidR="00094540" w:rsidRDefault="00094540" w:rsidP="00015592">
            <w:pPr>
              <w:rPr>
                <w:rFonts w:cstheme="minorHAnsi"/>
              </w:rPr>
            </w:pPr>
          </w:p>
          <w:p w:rsidR="00094540" w:rsidRDefault="00094540" w:rsidP="00015592">
            <w:pPr>
              <w:rPr>
                <w:rFonts w:cstheme="minorHAnsi"/>
              </w:rPr>
            </w:pPr>
          </w:p>
          <w:p w:rsidR="00094540" w:rsidRDefault="00094540" w:rsidP="00015592">
            <w:pPr>
              <w:rPr>
                <w:rFonts w:cstheme="minorHAnsi"/>
              </w:rPr>
            </w:pPr>
          </w:p>
          <w:p w:rsidR="00094540" w:rsidRDefault="00094540" w:rsidP="00015592">
            <w:pPr>
              <w:rPr>
                <w:rFonts w:cstheme="minorHAnsi"/>
              </w:rPr>
            </w:pPr>
          </w:p>
          <w:p w:rsidR="00094540" w:rsidRPr="00094540" w:rsidRDefault="00094540" w:rsidP="00015592">
            <w:pPr>
              <w:rPr>
                <w:rFonts w:cstheme="minorHAnsi"/>
              </w:rPr>
            </w:pPr>
          </w:p>
          <w:p w:rsidR="00CA3B52" w:rsidRPr="00094540" w:rsidRDefault="000370DB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sym w:font="Wingdings 2" w:char="F097"/>
            </w:r>
            <w:r w:rsidRPr="00094540">
              <w:rPr>
                <w:rFonts w:cstheme="minorHAnsi"/>
              </w:rPr>
              <w:t>Qu’est-ce que l’évaluation positive ?</w:t>
            </w:r>
          </w:p>
          <w:p w:rsidR="003B5878" w:rsidRPr="00094540" w:rsidRDefault="003B5878" w:rsidP="00015592">
            <w:pPr>
              <w:rPr>
                <w:rFonts w:cstheme="minorHAnsi"/>
              </w:rPr>
            </w:pPr>
          </w:p>
          <w:p w:rsidR="000370DB" w:rsidRPr="00094540" w:rsidRDefault="000370DB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sym w:font="Wingdings 2" w:char="F097"/>
            </w:r>
            <w:r w:rsidRPr="00094540">
              <w:rPr>
                <w:rFonts w:cstheme="minorHAnsi"/>
              </w:rPr>
              <w:t>Pourquoi mettre en place des dispositifs d’évaluations positives ?</w:t>
            </w:r>
          </w:p>
          <w:p w:rsidR="003B5878" w:rsidRPr="00094540" w:rsidRDefault="003B5878" w:rsidP="00015592">
            <w:pPr>
              <w:rPr>
                <w:rFonts w:cstheme="minorHAnsi"/>
              </w:rPr>
            </w:pPr>
          </w:p>
          <w:p w:rsidR="000370DB" w:rsidRPr="00094540" w:rsidRDefault="000370DB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sym w:font="Wingdings 2" w:char="F097"/>
            </w:r>
            <w:r w:rsidRPr="00094540">
              <w:rPr>
                <w:rFonts w:cstheme="minorHAnsi"/>
              </w:rPr>
              <w:t>Comment mettre en place des dispositifs d’évaluations positives ?</w:t>
            </w:r>
          </w:p>
          <w:p w:rsidR="000370DB" w:rsidRPr="00094540" w:rsidRDefault="000370DB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>Les grilles d’observation : suivi de progrès</w:t>
            </w:r>
          </w:p>
          <w:p w:rsidR="000370DB" w:rsidRPr="00094540" w:rsidRDefault="000370DB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>Prendre en compte les besoins des élèves</w:t>
            </w:r>
          </w:p>
          <w:p w:rsidR="003B5878" w:rsidRPr="00094540" w:rsidRDefault="003B5878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>Impliquer l’élève -</w:t>
            </w:r>
            <w:r w:rsidR="00D15FD5" w:rsidRPr="00094540">
              <w:rPr>
                <w:rFonts w:cstheme="minorHAnsi"/>
              </w:rPr>
              <w:t xml:space="preserve"> </w:t>
            </w:r>
            <w:r w:rsidRPr="00094540">
              <w:rPr>
                <w:rFonts w:cstheme="minorHAnsi"/>
              </w:rPr>
              <w:t>L’autoévaluation</w:t>
            </w:r>
          </w:p>
          <w:p w:rsidR="003B5878" w:rsidRPr="00094540" w:rsidRDefault="00D15FD5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 xml:space="preserve">Impliquer l’élève - </w:t>
            </w:r>
            <w:r w:rsidR="003B5878" w:rsidRPr="00094540">
              <w:rPr>
                <w:rFonts w:cstheme="minorHAnsi"/>
              </w:rPr>
              <w:t>Le tutorat</w:t>
            </w:r>
          </w:p>
          <w:p w:rsidR="003B5878" w:rsidRPr="00094540" w:rsidRDefault="003B5878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>Les jeux pour s’</w:t>
            </w:r>
            <w:proofErr w:type="spellStart"/>
            <w:r w:rsidRPr="00094540">
              <w:rPr>
                <w:rFonts w:cstheme="minorHAnsi"/>
              </w:rPr>
              <w:t>autoévaluer</w:t>
            </w:r>
            <w:proofErr w:type="spellEnd"/>
            <w:r w:rsidRPr="00094540">
              <w:rPr>
                <w:rFonts w:cstheme="minorHAnsi"/>
              </w:rPr>
              <w:t xml:space="preserve"> et évaluer</w:t>
            </w:r>
          </w:p>
          <w:p w:rsidR="003B5878" w:rsidRPr="00094540" w:rsidRDefault="003B5878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>Des outils pour gérer l’hétérogénéité</w:t>
            </w:r>
          </w:p>
          <w:p w:rsidR="003B5878" w:rsidRPr="00094540" w:rsidRDefault="003B5878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094540">
              <w:rPr>
                <w:rFonts w:cstheme="minorHAnsi"/>
              </w:rPr>
              <w:t>Développer l’estime de soi en production d’écrits</w:t>
            </w:r>
          </w:p>
          <w:p w:rsidR="00093F53" w:rsidRPr="00094540" w:rsidRDefault="00093F53" w:rsidP="004772E4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</w:tcPr>
          <w:p w:rsidR="008F68D5" w:rsidRDefault="008F68D5" w:rsidP="008F68D5">
            <w:pPr>
              <w:pStyle w:val="Paragraphedeliste"/>
              <w:rPr>
                <w:rFonts w:cstheme="minorHAnsi"/>
                <w:b/>
              </w:rPr>
            </w:pPr>
          </w:p>
          <w:p w:rsidR="000370DB" w:rsidRPr="00094540" w:rsidRDefault="000370DB" w:rsidP="000155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4540">
              <w:rPr>
                <w:rFonts w:cstheme="minorHAnsi"/>
                <w:b/>
              </w:rPr>
              <w:t>Prendre en compte les besoins des élèves</w:t>
            </w:r>
          </w:p>
          <w:p w:rsidR="000370DB" w:rsidRPr="00094540" w:rsidRDefault="000370DB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t>« Quel plan pour qui ? »</w:t>
            </w:r>
          </w:p>
          <w:p w:rsidR="000370DB" w:rsidRPr="00094540" w:rsidRDefault="00630AFD" w:rsidP="00015592">
            <w:pPr>
              <w:rPr>
                <w:rFonts w:cstheme="minorHAnsi"/>
              </w:rPr>
            </w:pPr>
            <w:hyperlink r:id="rId5" w:history="1">
              <w:r w:rsidR="000370DB" w:rsidRPr="00094540">
                <w:rPr>
                  <w:rStyle w:val="Lienhypertexte"/>
                  <w:rFonts w:cstheme="minorHAnsi"/>
                </w:rPr>
                <w:t>http://cache.media.education.gouv.fr/file/12_Decembre/37/3/DP-Ecole-inclusive-livret-repondre-aux-besoins_373373.pdf</w:t>
              </w:r>
            </w:hyperlink>
          </w:p>
          <w:p w:rsidR="00015592" w:rsidRPr="00094540" w:rsidRDefault="00015592" w:rsidP="00015592">
            <w:pPr>
              <w:rPr>
                <w:rFonts w:cstheme="minorHAnsi"/>
              </w:rPr>
            </w:pPr>
          </w:p>
          <w:p w:rsidR="000370DB" w:rsidRPr="00094540" w:rsidRDefault="000370DB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  <w:b/>
              </w:rPr>
              <w:t>PPRE</w:t>
            </w:r>
            <w:r w:rsidRPr="00094540">
              <w:rPr>
                <w:rFonts w:cstheme="minorHAnsi"/>
              </w:rPr>
              <w:t> : voir NDSQ 3</w:t>
            </w:r>
          </w:p>
          <w:p w:rsidR="001D5EE9" w:rsidRPr="00094540" w:rsidRDefault="001D5EE9" w:rsidP="001D5EE9">
            <w:pPr>
              <w:rPr>
                <w:rFonts w:cstheme="minorHAnsi"/>
              </w:rPr>
            </w:pPr>
          </w:p>
          <w:p w:rsidR="00093F53" w:rsidRPr="00094540" w:rsidRDefault="001D5EE9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t xml:space="preserve">Document </w:t>
            </w:r>
            <w:proofErr w:type="spellStart"/>
            <w:r w:rsidRPr="00094540">
              <w:rPr>
                <w:rFonts w:cstheme="minorHAnsi"/>
              </w:rPr>
              <w:t>Eduscol</w:t>
            </w:r>
            <w:proofErr w:type="spellEnd"/>
            <w:r w:rsidRPr="00094540">
              <w:rPr>
                <w:rFonts w:cstheme="minorHAnsi"/>
              </w:rPr>
              <w:t xml:space="preserve"> - Les critères de réussite pour la lecture à voix haute</w:t>
            </w:r>
          </w:p>
          <w:p w:rsidR="006467F5" w:rsidRPr="00094540" w:rsidRDefault="00247055" w:rsidP="001D5EE9">
            <w:pPr>
              <w:rPr>
                <w:rFonts w:cstheme="minorHAnsi"/>
              </w:rPr>
            </w:pPr>
            <w:hyperlink r:id="rId6" w:history="1">
              <w:r w:rsidR="000370DB" w:rsidRPr="00247055">
                <w:rPr>
                  <w:rStyle w:val="Lienhypertexte"/>
                  <w:rFonts w:cstheme="minorHAnsi"/>
                </w:rPr>
                <w:t xml:space="preserve">Document </w:t>
              </w:r>
              <w:proofErr w:type="spellStart"/>
              <w:r w:rsidR="000370DB" w:rsidRPr="00247055">
                <w:rPr>
                  <w:rStyle w:val="Lienhypertexte"/>
                  <w:rFonts w:cstheme="minorHAnsi"/>
                </w:rPr>
                <w:t>Eduscol</w:t>
              </w:r>
              <w:proofErr w:type="spellEnd"/>
              <w:r w:rsidR="000370DB" w:rsidRPr="00247055">
                <w:rPr>
                  <w:rStyle w:val="Lienhypertexte"/>
                  <w:rFonts w:cstheme="minorHAnsi"/>
                </w:rPr>
                <w:t xml:space="preserve"> Lec</w:t>
              </w:r>
              <w:r w:rsidR="000370DB" w:rsidRPr="00247055">
                <w:rPr>
                  <w:rStyle w:val="Lienhypertexte"/>
                  <w:rFonts w:cstheme="minorHAnsi"/>
                </w:rPr>
                <w:t>t</w:t>
              </w:r>
              <w:r w:rsidR="000370DB" w:rsidRPr="00247055">
                <w:rPr>
                  <w:rStyle w:val="Lienhypertexte"/>
                  <w:rFonts w:cstheme="minorHAnsi"/>
                </w:rPr>
                <w:t>u</w:t>
              </w:r>
              <w:r w:rsidR="000370DB" w:rsidRPr="00247055">
                <w:rPr>
                  <w:rStyle w:val="Lienhypertexte"/>
                  <w:rFonts w:cstheme="minorHAnsi"/>
                </w:rPr>
                <w:t>r</w:t>
              </w:r>
              <w:r w:rsidR="000370DB" w:rsidRPr="00247055">
                <w:rPr>
                  <w:rStyle w:val="Lienhypertexte"/>
                  <w:rFonts w:cstheme="minorHAnsi"/>
                </w:rPr>
                <w:t>e</w:t>
              </w:r>
              <w:r w:rsidR="000370DB" w:rsidRPr="00247055">
                <w:rPr>
                  <w:rStyle w:val="Lienhypertexte"/>
                  <w:rFonts w:cstheme="minorHAnsi"/>
                </w:rPr>
                <w:t xml:space="preserve"> </w:t>
              </w:r>
              <w:r w:rsidR="000370DB" w:rsidRPr="00247055">
                <w:rPr>
                  <w:rStyle w:val="Lienhypertexte"/>
                  <w:rFonts w:cstheme="minorHAnsi"/>
                </w:rPr>
                <w:t>à voix haute cycle 2 - Autoévaluation</w:t>
              </w:r>
            </w:hyperlink>
          </w:p>
          <w:p w:rsidR="006467F5" w:rsidRPr="00094540" w:rsidRDefault="006467F5" w:rsidP="00015592">
            <w:pPr>
              <w:rPr>
                <w:rFonts w:cstheme="minorHAnsi"/>
              </w:rPr>
            </w:pPr>
          </w:p>
          <w:p w:rsidR="001D5EE9" w:rsidRPr="00094540" w:rsidRDefault="001D5EE9" w:rsidP="0001559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t>Document « Evaluer pour faire réussir les élèves »</w:t>
            </w:r>
          </w:p>
          <w:p w:rsidR="005D7C4D" w:rsidRDefault="001D5EE9" w:rsidP="001D5EE9">
            <w:pPr>
              <w:rPr>
                <w:rFonts w:cstheme="minorHAnsi"/>
              </w:rPr>
            </w:pPr>
            <w:r w:rsidRPr="00DD646C">
              <w:rPr>
                <w:rFonts w:cstheme="minorHAnsi"/>
              </w:rPr>
              <w:t>D</w:t>
            </w:r>
            <w:r w:rsidR="005D7C4D" w:rsidRPr="00DD646C">
              <w:rPr>
                <w:rFonts w:cstheme="minorHAnsi"/>
              </w:rPr>
              <w:t xml:space="preserve">ocument « Dossiers </w:t>
            </w:r>
            <w:r w:rsidR="00081F1E" w:rsidRPr="00DD646C">
              <w:rPr>
                <w:rFonts w:cstheme="minorHAnsi"/>
              </w:rPr>
              <w:t>pédagogiques</w:t>
            </w:r>
            <w:r w:rsidR="005D7C4D" w:rsidRPr="00DD646C">
              <w:rPr>
                <w:rFonts w:cstheme="minorHAnsi"/>
              </w:rPr>
              <w:t xml:space="preserve"> de l’académie de Nantes </w:t>
            </w:r>
            <w:r w:rsidR="00081F1E" w:rsidRPr="00DD646C">
              <w:rPr>
                <w:rFonts w:cstheme="minorHAnsi"/>
              </w:rPr>
              <w:t>»,</w:t>
            </w:r>
            <w:r w:rsidR="005D7C4D" w:rsidRPr="00DD646C">
              <w:rPr>
                <w:rFonts w:cstheme="minorHAnsi"/>
              </w:rPr>
              <w:t xml:space="preserve"> </w:t>
            </w:r>
            <w:r w:rsidR="005D7C4D" w:rsidRPr="00DD646C">
              <w:rPr>
                <w:rFonts w:cstheme="minorHAnsi"/>
                <w:b/>
              </w:rPr>
              <w:t>Evaluer pour fa</w:t>
            </w:r>
            <w:r w:rsidR="005D7C4D" w:rsidRPr="00DD646C">
              <w:rPr>
                <w:rFonts w:cstheme="minorHAnsi"/>
                <w:b/>
              </w:rPr>
              <w:t>i</w:t>
            </w:r>
            <w:r w:rsidR="005D7C4D" w:rsidRPr="00DD646C">
              <w:rPr>
                <w:rFonts w:cstheme="minorHAnsi"/>
                <w:b/>
              </w:rPr>
              <w:t>re réussir les élèves</w:t>
            </w:r>
          </w:p>
          <w:p w:rsidR="00094540" w:rsidRPr="00094540" w:rsidRDefault="00094540" w:rsidP="001D5EE9">
            <w:pPr>
              <w:rPr>
                <w:rFonts w:cstheme="minorHAnsi"/>
                <w:b/>
              </w:rPr>
            </w:pPr>
          </w:p>
          <w:p w:rsidR="005D7C4D" w:rsidRPr="008F68D5" w:rsidRDefault="00094540" w:rsidP="008F68D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8F68D5">
              <w:rPr>
                <w:rFonts w:cstheme="minorHAnsi"/>
                <w:b/>
              </w:rPr>
              <w:t>Des outils pour mettre en place des dispositifs d’évaluations positives</w:t>
            </w:r>
          </w:p>
          <w:p w:rsidR="00094540" w:rsidRPr="00094540" w:rsidRDefault="00094540" w:rsidP="00094540">
            <w:pPr>
              <w:rPr>
                <w:rFonts w:cstheme="minorHAnsi"/>
              </w:rPr>
            </w:pPr>
          </w:p>
          <w:p w:rsidR="00094540" w:rsidRDefault="00094540" w:rsidP="00094540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t xml:space="preserve">Vidéo sur l’enseignement explicite, S </w:t>
            </w:r>
            <w:proofErr w:type="spellStart"/>
            <w:r w:rsidRPr="00094540">
              <w:rPr>
                <w:rFonts w:cstheme="minorHAnsi"/>
              </w:rPr>
              <w:t>Cèbe</w:t>
            </w:r>
            <w:proofErr w:type="spellEnd"/>
            <w:r w:rsidRPr="00094540">
              <w:rPr>
                <w:rFonts w:cstheme="minorHAnsi"/>
              </w:rPr>
              <w:t>, IFE</w:t>
            </w:r>
            <w:r w:rsidR="00DA1A57" w:rsidRPr="00932AFF">
              <w:t xml:space="preserve"> </w:t>
            </w:r>
            <w:r w:rsidR="00DA1A57" w:rsidRPr="00DA1A57">
              <w:rPr>
                <w:rFonts w:cstheme="minorHAnsi"/>
              </w:rPr>
              <w:t>Vidéo 6’20-10’43</w:t>
            </w:r>
          </w:p>
          <w:p w:rsidR="00094540" w:rsidRDefault="00DA1A57" w:rsidP="00094540">
            <w:pPr>
              <w:rPr>
                <w:rFonts w:cstheme="minorHAnsi"/>
              </w:rPr>
            </w:pPr>
            <w:hyperlink r:id="rId7" w:history="1">
              <w:r w:rsidRPr="00E26D05">
                <w:rPr>
                  <w:rStyle w:val="Lienhypertexte"/>
                  <w:rFonts w:cstheme="minorHAnsi"/>
                </w:rPr>
                <w:t>http://centre-alain-savary.ens-lyon.fr/CAS/education-prioritaire/ressources/theme-1-perspectives-pedagogiques-et-educatives/realiser-un-ens</w:t>
              </w:r>
              <w:r w:rsidRPr="00E26D05">
                <w:rPr>
                  <w:rStyle w:val="Lienhypertexte"/>
                  <w:rFonts w:cstheme="minorHAnsi"/>
                </w:rPr>
                <w:t>e</w:t>
              </w:r>
              <w:r w:rsidRPr="00E26D05">
                <w:rPr>
                  <w:rStyle w:val="Lienhypertexte"/>
                  <w:rFonts w:cstheme="minorHAnsi"/>
                </w:rPr>
                <w:t>ignement-plus-explicite/enseigner-explicitement-pour-quoi-qui-quand-quoi-comment</w:t>
              </w:r>
            </w:hyperlink>
          </w:p>
          <w:p w:rsidR="00DA1A57" w:rsidRPr="00094540" w:rsidRDefault="00DA1A57" w:rsidP="00094540">
            <w:pPr>
              <w:rPr>
                <w:rFonts w:cstheme="minorHAnsi"/>
              </w:rPr>
            </w:pPr>
          </w:p>
          <w:p w:rsidR="007C5F02" w:rsidRDefault="007C5F02" w:rsidP="00015592">
            <w:pPr>
              <w:rPr>
                <w:rFonts w:cstheme="minorHAnsi"/>
              </w:rPr>
            </w:pPr>
          </w:p>
          <w:p w:rsidR="008F68D5" w:rsidRDefault="008F68D5" w:rsidP="00015592">
            <w:pPr>
              <w:rPr>
                <w:rFonts w:cstheme="minorHAnsi"/>
              </w:rPr>
            </w:pPr>
          </w:p>
          <w:p w:rsidR="007C5F02" w:rsidRPr="00094540" w:rsidRDefault="007C5F02" w:rsidP="007C5F02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t>Production d’écrits</w:t>
            </w:r>
            <w:r>
              <w:rPr>
                <w:rFonts w:cstheme="minorHAnsi"/>
              </w:rPr>
              <w:t xml:space="preserve"> – Situation générative-</w:t>
            </w:r>
            <w:r w:rsidRPr="00094540">
              <w:rPr>
                <w:rFonts w:cstheme="minorHAnsi"/>
              </w:rPr>
              <w:t xml:space="preserve"> Diaporama </w:t>
            </w:r>
            <w:proofErr w:type="spellStart"/>
            <w:r w:rsidRPr="00094540">
              <w:rPr>
                <w:rFonts w:cstheme="minorHAnsi"/>
              </w:rPr>
              <w:t>Ouzoulias</w:t>
            </w:r>
            <w:proofErr w:type="spellEnd"/>
          </w:p>
          <w:p w:rsidR="007C5F02" w:rsidRDefault="00630AFD" w:rsidP="007C5F02">
            <w:hyperlink r:id="rId8" w:tgtFrame="_blank" w:history="1">
              <w:r w:rsidR="007C5F02" w:rsidRPr="00094540">
                <w:rPr>
                  <w:rStyle w:val="Lienhypertexte"/>
                  <w:rFonts w:cstheme="minorHAnsi"/>
                </w:rPr>
                <w:t>http://cache.media.education.gouv.fr/file/refondation/10/7/Ecrire_Cycle2_O</w:t>
              </w:r>
              <w:r w:rsidR="007C5F02" w:rsidRPr="00094540">
                <w:rPr>
                  <w:rStyle w:val="Lienhypertexte"/>
                  <w:rFonts w:cstheme="minorHAnsi"/>
                </w:rPr>
                <w:t>u</w:t>
              </w:r>
              <w:r w:rsidR="007C5F02" w:rsidRPr="00094540">
                <w:rPr>
                  <w:rStyle w:val="Lienhypertexte"/>
                  <w:rFonts w:cstheme="minorHAnsi"/>
                </w:rPr>
                <w:t>zoulias_diapo_modifie_376107.pdf</w:t>
              </w:r>
            </w:hyperlink>
          </w:p>
          <w:p w:rsidR="007C5F02" w:rsidRPr="00094540" w:rsidRDefault="007C5F02" w:rsidP="007C5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Production d’écrits – Situation générative- Un exemple – D </w:t>
            </w:r>
            <w:proofErr w:type="spellStart"/>
            <w:r>
              <w:rPr>
                <w:rFonts w:cstheme="minorHAnsi"/>
              </w:rPr>
              <w:t>Ruestch</w:t>
            </w:r>
            <w:proofErr w:type="spellEnd"/>
          </w:p>
          <w:p w:rsidR="003B6235" w:rsidRDefault="005520E8" w:rsidP="003B6235">
            <w:hyperlink r:id="rId9" w:history="1">
              <w:r w:rsidR="003B6235" w:rsidRPr="005520E8">
                <w:rPr>
                  <w:rStyle w:val="Lienhypertexte"/>
                  <w:rFonts w:cstheme="minorHAnsi"/>
                </w:rPr>
                <w:t>Production d’écrits : D</w:t>
              </w:r>
              <w:r w:rsidR="003B6235" w:rsidRPr="005520E8">
                <w:rPr>
                  <w:rStyle w:val="Lienhypertexte"/>
                  <w:rFonts w:cstheme="minorHAnsi"/>
                </w:rPr>
                <w:t>é</w:t>
              </w:r>
              <w:r w:rsidR="003B6235" w:rsidRPr="005520E8">
                <w:rPr>
                  <w:rStyle w:val="Lienhypertexte"/>
                  <w:rFonts w:cstheme="minorHAnsi"/>
                </w:rPr>
                <w:t>march</w:t>
              </w:r>
              <w:r w:rsidR="003B6235" w:rsidRPr="005520E8">
                <w:rPr>
                  <w:rStyle w:val="Lienhypertexte"/>
                  <w:rFonts w:cstheme="minorHAnsi"/>
                </w:rPr>
                <w:t>e</w:t>
              </w:r>
              <w:r w:rsidR="003B6235" w:rsidRPr="005520E8">
                <w:rPr>
                  <w:rStyle w:val="Lienhypertexte"/>
                  <w:rFonts w:cstheme="minorHAnsi"/>
                </w:rPr>
                <w:t xml:space="preserve"> « Ecrire en utilisant des outils », CP- Document Daniell</w:t>
              </w:r>
              <w:r w:rsidR="003B6235" w:rsidRPr="005520E8">
                <w:rPr>
                  <w:rStyle w:val="Lienhypertexte"/>
                  <w:rFonts w:cstheme="minorHAnsi"/>
                </w:rPr>
                <w:t>e</w:t>
              </w:r>
              <w:r w:rsidR="003B6235" w:rsidRPr="005520E8">
                <w:rPr>
                  <w:rStyle w:val="Lienhypertexte"/>
                  <w:rFonts w:cstheme="minorHAnsi"/>
                </w:rPr>
                <w:t xml:space="preserve"> </w:t>
              </w:r>
              <w:proofErr w:type="spellStart"/>
              <w:r w:rsidR="003B6235" w:rsidRPr="005520E8">
                <w:rPr>
                  <w:rStyle w:val="Lienhypertexte"/>
                  <w:rFonts w:cstheme="minorHAnsi"/>
                </w:rPr>
                <w:t>Ruestch</w:t>
              </w:r>
              <w:proofErr w:type="spellEnd"/>
            </w:hyperlink>
          </w:p>
          <w:p w:rsidR="008F68D5" w:rsidRDefault="008F68D5" w:rsidP="003B6235"/>
          <w:p w:rsidR="007C5F02" w:rsidRDefault="007C5F02" w:rsidP="003B6235"/>
          <w:p w:rsidR="007C5F02" w:rsidRPr="007C5F02" w:rsidRDefault="007C5F02" w:rsidP="007C5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Production d’écrits- </w:t>
            </w:r>
            <w:r w:rsidRPr="007C5F02">
              <w:rPr>
                <w:rFonts w:cstheme="minorHAnsi"/>
                <w:bCs/>
              </w:rPr>
              <w:t>Mettre l’élève en situation de progrès réguliers par l’apport d’exercices alimentant e</w:t>
            </w:r>
            <w:r>
              <w:rPr>
                <w:rFonts w:cstheme="minorHAnsi"/>
                <w:bCs/>
              </w:rPr>
              <w:t>t servant au projet d’écriture – Un exemple au CE2</w:t>
            </w:r>
          </w:p>
          <w:p w:rsidR="003405D9" w:rsidRPr="00094540" w:rsidRDefault="00DD646C" w:rsidP="00015592">
            <w:pPr>
              <w:rPr>
                <w:rFonts w:cstheme="minorHAnsi"/>
              </w:rPr>
            </w:pPr>
            <w:hyperlink r:id="rId10" w:history="1">
              <w:r w:rsidR="003405D9" w:rsidRPr="00DD646C">
                <w:rPr>
                  <w:rStyle w:val="Lienhypertexte"/>
                  <w:rFonts w:cstheme="minorHAnsi"/>
                </w:rPr>
                <w:t>Production d’écrits : Démarche « Le por</w:t>
              </w:r>
              <w:r w:rsidR="003405D9" w:rsidRPr="00DD646C">
                <w:rPr>
                  <w:rStyle w:val="Lienhypertexte"/>
                  <w:rFonts w:cstheme="minorHAnsi"/>
                </w:rPr>
                <w:t>t</w:t>
              </w:r>
              <w:r w:rsidR="003405D9" w:rsidRPr="00DD646C">
                <w:rPr>
                  <w:rStyle w:val="Lienhypertexte"/>
                  <w:rFonts w:cstheme="minorHAnsi"/>
                </w:rPr>
                <w:t>rait</w:t>
              </w:r>
              <w:r w:rsidR="003405D9" w:rsidRPr="00DD646C">
                <w:rPr>
                  <w:rStyle w:val="Lienhypertexte"/>
                  <w:rFonts w:cstheme="minorHAnsi"/>
                </w:rPr>
                <w:t> </w:t>
              </w:r>
              <w:r w:rsidR="003405D9" w:rsidRPr="00DD646C">
                <w:rPr>
                  <w:rStyle w:val="Lienhypertexte"/>
                  <w:rFonts w:cstheme="minorHAnsi"/>
                </w:rPr>
                <w:t>», CE2</w:t>
              </w:r>
            </w:hyperlink>
          </w:p>
          <w:p w:rsidR="00816B34" w:rsidRPr="00094540" w:rsidRDefault="00816B34" w:rsidP="00015592">
            <w:pPr>
              <w:rPr>
                <w:rFonts w:cstheme="minorHAnsi"/>
              </w:rPr>
            </w:pPr>
          </w:p>
          <w:p w:rsidR="00422839" w:rsidRPr="00094540" w:rsidRDefault="00422839" w:rsidP="00015592">
            <w:pPr>
              <w:rPr>
                <w:rFonts w:cstheme="minorHAnsi"/>
              </w:rPr>
            </w:pPr>
          </w:p>
          <w:p w:rsidR="005D7C4D" w:rsidRPr="00094540" w:rsidRDefault="005D7C4D" w:rsidP="00015592">
            <w:pPr>
              <w:rPr>
                <w:rFonts w:cstheme="minorHAnsi"/>
              </w:rPr>
            </w:pPr>
          </w:p>
        </w:tc>
        <w:tc>
          <w:tcPr>
            <w:tcW w:w="5070" w:type="dxa"/>
          </w:tcPr>
          <w:p w:rsidR="00CA3B52" w:rsidRPr="00094540" w:rsidRDefault="00CA3B52" w:rsidP="003405D9">
            <w:pPr>
              <w:rPr>
                <w:rFonts w:cstheme="minorHAnsi"/>
              </w:rPr>
            </w:pPr>
          </w:p>
          <w:p w:rsidR="005D7C4D" w:rsidRPr="00094540" w:rsidRDefault="005D7C4D" w:rsidP="003405D9">
            <w:pPr>
              <w:rPr>
                <w:rFonts w:cstheme="minorHAnsi"/>
              </w:rPr>
            </w:pPr>
          </w:p>
          <w:p w:rsidR="00015592" w:rsidRPr="00094540" w:rsidRDefault="00015592" w:rsidP="003405D9">
            <w:pPr>
              <w:rPr>
                <w:rFonts w:cstheme="minorHAnsi"/>
              </w:rPr>
            </w:pPr>
          </w:p>
          <w:p w:rsidR="005D7C4D" w:rsidRPr="00094540" w:rsidRDefault="005D7C4D" w:rsidP="005D7C4D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sym w:font="Wingdings 2" w:char="F097"/>
            </w:r>
            <w:r w:rsidRPr="00094540">
              <w:rPr>
                <w:rFonts w:cstheme="minorHAnsi"/>
              </w:rPr>
              <w:t xml:space="preserve"> Mutualiser des outils (photos, traces d’élèves, documents conçus…) à envoyer à l’inspection :</w:t>
            </w:r>
          </w:p>
          <w:p w:rsidR="003B5878" w:rsidRPr="00094540" w:rsidRDefault="00630AFD" w:rsidP="005D7C4D">
            <w:pPr>
              <w:rPr>
                <w:rFonts w:cstheme="minorHAnsi"/>
              </w:rPr>
            </w:pPr>
            <w:hyperlink r:id="rId11" w:history="1">
              <w:r w:rsidR="003B5878" w:rsidRPr="00094540">
                <w:rPr>
                  <w:rStyle w:val="Lienhypertexte"/>
                  <w:rFonts w:cstheme="minorHAnsi"/>
                </w:rPr>
                <w:t>bettina.reverbel@ac-strasbourg.fr</w:t>
              </w:r>
            </w:hyperlink>
          </w:p>
          <w:p w:rsidR="005D7C4D" w:rsidRPr="00094540" w:rsidRDefault="005D7C4D" w:rsidP="005D7C4D">
            <w:pPr>
              <w:rPr>
                <w:rFonts w:cstheme="minorHAnsi"/>
              </w:rPr>
            </w:pPr>
          </w:p>
          <w:p w:rsidR="005D7C4D" w:rsidRPr="00094540" w:rsidRDefault="005D7C4D" w:rsidP="005D7C4D">
            <w:pPr>
              <w:rPr>
                <w:rFonts w:cstheme="minorHAnsi"/>
              </w:rPr>
            </w:pPr>
            <w:r w:rsidRPr="00094540">
              <w:rPr>
                <w:rFonts w:cstheme="minorHAnsi"/>
              </w:rPr>
              <w:sym w:font="Wingdings 2" w:char="F097"/>
            </w:r>
            <w:r w:rsidRPr="00094540">
              <w:rPr>
                <w:rFonts w:cstheme="minorHAnsi"/>
                <w:u w:val="single"/>
              </w:rPr>
              <w:t>Exemples</w:t>
            </w:r>
            <w:r w:rsidRPr="00094540">
              <w:rPr>
                <w:rFonts w:cstheme="minorHAnsi"/>
              </w:rPr>
              <w:t> : grille d’observation, cahier de progrès, élaboration de situations menées en autoévaluation, en tutorat, mise en place de critères de réussites en lien avec la production d’écrits, la lecture à voix haute…</w:t>
            </w:r>
          </w:p>
        </w:tc>
      </w:tr>
    </w:tbl>
    <w:p w:rsidR="00CA3B52" w:rsidRPr="00094540" w:rsidRDefault="00CA3B52">
      <w:pPr>
        <w:rPr>
          <w:rFonts w:cstheme="minorHAnsi"/>
        </w:rPr>
      </w:pPr>
    </w:p>
    <w:sectPr w:rsidR="00CA3B52" w:rsidRPr="00094540" w:rsidSect="003B5878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65FC"/>
    <w:multiLevelType w:val="hybridMultilevel"/>
    <w:tmpl w:val="486CD1BC"/>
    <w:lvl w:ilvl="0" w:tplc="A684AA36"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3B52"/>
    <w:rsid w:val="00015592"/>
    <w:rsid w:val="000370DB"/>
    <w:rsid w:val="00081F1E"/>
    <w:rsid w:val="00093F53"/>
    <w:rsid w:val="00094540"/>
    <w:rsid w:val="001D3802"/>
    <w:rsid w:val="001D5EE9"/>
    <w:rsid w:val="00247055"/>
    <w:rsid w:val="002B560E"/>
    <w:rsid w:val="003405D9"/>
    <w:rsid w:val="003B5878"/>
    <w:rsid w:val="003B6235"/>
    <w:rsid w:val="00422839"/>
    <w:rsid w:val="004772E4"/>
    <w:rsid w:val="004B2FCA"/>
    <w:rsid w:val="00516789"/>
    <w:rsid w:val="005520E8"/>
    <w:rsid w:val="005D7C4D"/>
    <w:rsid w:val="005E2014"/>
    <w:rsid w:val="00630AFD"/>
    <w:rsid w:val="006414F3"/>
    <w:rsid w:val="006467F5"/>
    <w:rsid w:val="007B3BDD"/>
    <w:rsid w:val="007C5F02"/>
    <w:rsid w:val="00816B34"/>
    <w:rsid w:val="00835E11"/>
    <w:rsid w:val="0088752F"/>
    <w:rsid w:val="008F68D5"/>
    <w:rsid w:val="009F3314"/>
    <w:rsid w:val="00B74357"/>
    <w:rsid w:val="00BC1E6C"/>
    <w:rsid w:val="00C0041C"/>
    <w:rsid w:val="00C6409C"/>
    <w:rsid w:val="00C72967"/>
    <w:rsid w:val="00C72CAF"/>
    <w:rsid w:val="00CA3B52"/>
    <w:rsid w:val="00CC4BF0"/>
    <w:rsid w:val="00D0690C"/>
    <w:rsid w:val="00D15FD5"/>
    <w:rsid w:val="00D16669"/>
    <w:rsid w:val="00DA1A57"/>
    <w:rsid w:val="00DD646C"/>
    <w:rsid w:val="00F179ED"/>
    <w:rsid w:val="00F6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0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1Light">
    <w:name w:val="Grid Table 1 Light"/>
    <w:basedOn w:val="TableauNormal"/>
    <w:uiPriority w:val="46"/>
    <w:rsid w:val="00CA3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59"/>
    <w:rsid w:val="00CA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467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70D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5D7C4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5D7C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cation.gouv.fr/file/refondation/10/7/Ecrire_Cycle2_Ouzoulias_diapo_modifie_37610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ntre-alain-savary.ens-lyon.fr/CAS/education-prioritaire/ressources/theme-1-perspectives-pedagogiques-et-educatives/realiser-un-enseignement-plus-explicite/enseigner-explicitement-pour-quoi-qui-quand-quoi-com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che.media.eduscol.education.fr/file/Langage_oral/20/6/RA16_C2_FRA_langage-oral-lecture-hautevoix-2pistes-eval_617206.pdf" TargetMode="External"/><Relationship Id="rId11" Type="http://schemas.openxmlformats.org/officeDocument/2006/relationships/hyperlink" Target="mailto:bettina.reverbel@ac-strasbourg.fr" TargetMode="External"/><Relationship Id="rId5" Type="http://schemas.openxmlformats.org/officeDocument/2006/relationships/hyperlink" Target="http://cache.media.education.gouv.fr/file/12_Decembre/37/3/DP-Ecole-inclusive-livret-repondre-aux-besoins_373373.pdf" TargetMode="External"/><Relationship Id="rId10" Type="http://schemas.openxmlformats.org/officeDocument/2006/relationships/hyperlink" Target="http://www.circ-ien-wittelsheim.ac-strasbourg.fr/wp-content/uploads/2018/01/7-Ecrire-un-portrait_sequence-C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rc-ien-wittelsheim.ac-strasbourg.fr/wp-content/uploads/2018/01/6-Production-&#233;crits-d&#233;marche-au-C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IEN</cp:lastModifiedBy>
  <cp:revision>28</cp:revision>
  <dcterms:created xsi:type="dcterms:W3CDTF">2017-11-02T08:01:00Z</dcterms:created>
  <dcterms:modified xsi:type="dcterms:W3CDTF">2018-01-22T13:49:00Z</dcterms:modified>
</cp:coreProperties>
</file>