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07" w:rsidRDefault="00704607">
      <w:r>
        <w:t>Problème donné après avoir travaillé sur le problème 1 et présenté la méthode de "l'arbre" :</w:t>
      </w:r>
    </w:p>
    <w:p w:rsidR="00704607" w:rsidRDefault="00704607">
      <w:r>
        <w:t>Cherche tous les nombres à 2 chiffres que tu peux écrire avec les chiffres : 4,5 et 6.</w:t>
      </w:r>
    </w:p>
    <w:p w:rsidR="00704607" w:rsidRDefault="00704607">
      <w:r>
        <w:rPr>
          <w:noProof/>
          <w:lang w:eastAsia="fr-FR"/>
        </w:rPr>
        <w:drawing>
          <wp:inline distT="0" distB="0" distL="0" distR="0">
            <wp:extent cx="5848350" cy="4237769"/>
            <wp:effectExtent l="19050" t="0" r="0" b="0"/>
            <wp:docPr id="1" name="Image 1" descr="C:\Users\Eric\Pictures\2017-03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2017-03-16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5" r="12397" b="55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3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07" w:rsidRDefault="00704607" w:rsidP="00704607"/>
    <w:p w:rsidR="008B2495" w:rsidRDefault="00704607" w:rsidP="00704607">
      <w:r>
        <w:t>Les élèves ont bien réutilisé l'arbre. Cela a permis de mieux organiser leur recherche et donc de plus facilement expliquer la procédure utilisée.</w:t>
      </w:r>
    </w:p>
    <w:p w:rsidR="00704607" w:rsidRDefault="00704607" w:rsidP="00704607">
      <w:r>
        <w:t>"D'abord je prends le chiffre 4 pour les dizaines et les chiffres 4,5,6 pour les unités.</w:t>
      </w:r>
    </w:p>
    <w:p w:rsidR="00704607" w:rsidRDefault="00704607" w:rsidP="00704607">
      <w:r>
        <w:t>Puis je prends le chiffre 5 pour les dizaines et les chiffres 4,5,6 pour les unités.</w:t>
      </w:r>
    </w:p>
    <w:p w:rsidR="00704607" w:rsidRDefault="00704607" w:rsidP="00704607">
      <w:r>
        <w:t>Et après je prends le chiffre 6 pour les dizaines et les chiffres 4,5,6 pour les unités."</w:t>
      </w:r>
    </w:p>
    <w:p w:rsidR="00704607" w:rsidRPr="00704607" w:rsidRDefault="00704607" w:rsidP="00704607"/>
    <w:sectPr w:rsidR="00704607" w:rsidRPr="00704607" w:rsidSect="0080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4607"/>
    <w:rsid w:val="0013130F"/>
    <w:rsid w:val="00333CC6"/>
    <w:rsid w:val="003C6529"/>
    <w:rsid w:val="00552524"/>
    <w:rsid w:val="00704607"/>
    <w:rsid w:val="0080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2017-03-16T14:02:00Z</dcterms:created>
  <dcterms:modified xsi:type="dcterms:W3CDTF">2017-03-16T14:10:00Z</dcterms:modified>
</cp:coreProperties>
</file>