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B8" w:rsidRDefault="006A1DB8" w:rsidP="006A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Semaine des mathématiques 2017</w:t>
      </w:r>
    </w:p>
    <w:p w:rsidR="006A1DB8" w:rsidRPr="006A1DB8" w:rsidRDefault="006A1DB8" w:rsidP="006A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A1DB8">
        <w:t>Du 13 au 19 mars 2017</w:t>
      </w:r>
    </w:p>
    <w:p w:rsidR="006A1DB8" w:rsidRDefault="006A1DB8" w:rsidP="006A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Groupe Départemental Maths 68</w:t>
      </w:r>
    </w:p>
    <w:p w:rsidR="006A1DB8" w:rsidRDefault="006A1DB8" w:rsidP="00F664CF">
      <w:pPr>
        <w:rPr>
          <w:b/>
          <w:sz w:val="28"/>
        </w:rPr>
      </w:pPr>
    </w:p>
    <w:p w:rsidR="006A1DB8" w:rsidRDefault="0068241B" w:rsidP="00F664CF">
      <w:pPr>
        <w:rPr>
          <w:b/>
          <w:sz w:val="28"/>
        </w:rPr>
      </w:pPr>
      <w:r>
        <w:rPr>
          <w:b/>
          <w:sz w:val="28"/>
        </w:rPr>
        <w:t xml:space="preserve">Problème de traversée - </w:t>
      </w:r>
      <w:r w:rsidR="006A1DB8">
        <w:rPr>
          <w:b/>
          <w:sz w:val="28"/>
        </w:rPr>
        <w:t>Situation de référence</w:t>
      </w:r>
    </w:p>
    <w:p w:rsidR="006A1DB8" w:rsidRDefault="006A1DB8" w:rsidP="00F664CF">
      <w:pPr>
        <w:rPr>
          <w:b/>
          <w:sz w:val="28"/>
        </w:rPr>
      </w:pPr>
    </w:p>
    <w:p w:rsidR="00670AC8" w:rsidRPr="006A1DB8" w:rsidRDefault="00670AC8" w:rsidP="00F664CF">
      <w:pPr>
        <w:rPr>
          <w:b/>
          <w:i/>
          <w:sz w:val="28"/>
        </w:rPr>
      </w:pPr>
      <w:r w:rsidRPr="006A1DB8">
        <w:rPr>
          <w:b/>
          <w:i/>
          <w:sz w:val="28"/>
        </w:rPr>
        <w:t>Deux îles, un loup, une chèvre et un chou</w:t>
      </w:r>
      <w:bookmarkStart w:id="0" w:name="_GoBack"/>
      <w:bookmarkEnd w:id="0"/>
    </w:p>
    <w:p w:rsidR="00670AC8" w:rsidRDefault="00670AC8" w:rsidP="00F664CF"/>
    <w:p w:rsidR="00670AC8" w:rsidRPr="00670AC8" w:rsidRDefault="00670AC8" w:rsidP="00355338">
      <w:pPr>
        <w:pBdr>
          <w:bottom w:val="single" w:sz="4" w:space="1" w:color="auto"/>
        </w:pBdr>
        <w:rPr>
          <w:i/>
        </w:rPr>
      </w:pPr>
      <w:r w:rsidRPr="00670AC8">
        <w:rPr>
          <w:i/>
        </w:rPr>
        <w:t>Enoncé</w:t>
      </w:r>
    </w:p>
    <w:p w:rsidR="006A1DB8" w:rsidRDefault="006A1DB8" w:rsidP="00F664CF"/>
    <w:p w:rsidR="00D30334" w:rsidRDefault="00F664CF" w:rsidP="00F664CF">
      <w:r w:rsidRPr="00F664CF">
        <w:t>Vous êtes sur une île avec un loup, une chèvre et un chou ; vous devez au moyen d'une barque les emmener tous trois sur une autre île. La barque étant très petite, vous ne pouvez malheureusement n'en transporter qu'un à la fois. Comment doivent s'organiser les traversées afin qu'aucun ne se fasse dévorer par un autre ?</w:t>
      </w:r>
    </w:p>
    <w:p w:rsidR="00670AC8" w:rsidRDefault="00670AC8" w:rsidP="00F664CF"/>
    <w:p w:rsidR="00670AC8" w:rsidRPr="00670AC8" w:rsidRDefault="00670AC8" w:rsidP="00355338">
      <w:pPr>
        <w:pBdr>
          <w:bottom w:val="single" w:sz="4" w:space="1" w:color="auto"/>
        </w:pBdr>
        <w:rPr>
          <w:i/>
        </w:rPr>
      </w:pPr>
      <w:r w:rsidRPr="00670AC8">
        <w:rPr>
          <w:i/>
        </w:rPr>
        <w:t>Solution</w:t>
      </w:r>
    </w:p>
    <w:p w:rsidR="00355338" w:rsidRDefault="00355338" w:rsidP="00670AC8"/>
    <w:p w:rsidR="006A1DB8" w:rsidRDefault="00670AC8" w:rsidP="00670AC8">
      <w:r>
        <w:t>Comme il ne faut jamais laisser sur une même île deux éléments qui pourraient se nuire, on commence par</w:t>
      </w:r>
      <w:r w:rsidR="006A1DB8">
        <w:t> :</w:t>
      </w:r>
    </w:p>
    <w:p w:rsidR="006A1DB8" w:rsidRDefault="00670AC8" w:rsidP="006A1DB8">
      <w:pPr>
        <w:pStyle w:val="Paragraphedeliste"/>
        <w:numPr>
          <w:ilvl w:val="0"/>
          <w:numId w:val="1"/>
        </w:numPr>
      </w:pPr>
      <w:r>
        <w:t xml:space="preserve">faire traverser la chèvre. </w:t>
      </w:r>
    </w:p>
    <w:p w:rsidR="006A1DB8" w:rsidRDefault="006A1DB8" w:rsidP="006A1DB8">
      <w:pPr>
        <w:pStyle w:val="Paragraphedeliste"/>
        <w:numPr>
          <w:ilvl w:val="0"/>
          <w:numId w:val="1"/>
        </w:numPr>
      </w:pPr>
      <w:r>
        <w:t>p</w:t>
      </w:r>
      <w:r w:rsidR="00670AC8">
        <w:t xml:space="preserve">uis on revient chercher un des deux autres </w:t>
      </w:r>
      <w:r w:rsidR="00B40D5E">
        <w:t>(par</w:t>
      </w:r>
      <w:r w:rsidR="00670AC8">
        <w:t xml:space="preserve"> exemple le </w:t>
      </w:r>
      <w:r w:rsidR="00B40D5E">
        <w:t>chou)</w:t>
      </w:r>
      <w:r w:rsidR="00670AC8">
        <w:t xml:space="preserve"> que l'on fait traverser. </w:t>
      </w:r>
    </w:p>
    <w:p w:rsidR="006A1DB8" w:rsidRDefault="006A1DB8" w:rsidP="006A1DB8">
      <w:pPr>
        <w:pStyle w:val="Paragraphedeliste"/>
        <w:numPr>
          <w:ilvl w:val="0"/>
          <w:numId w:val="1"/>
        </w:numPr>
      </w:pPr>
      <w:r>
        <w:t>u</w:t>
      </w:r>
      <w:r w:rsidR="00670AC8">
        <w:t xml:space="preserve">ne fois sur la seconde île, on ne peut laisser en présence la chèvre et le chou ; on fait donc à nouveau traverser la chèvre qui retourne ainsi sur la première île. </w:t>
      </w:r>
    </w:p>
    <w:p w:rsidR="006A1DB8" w:rsidRDefault="006A1DB8" w:rsidP="006A1DB8">
      <w:pPr>
        <w:pStyle w:val="Paragraphedeliste"/>
        <w:numPr>
          <w:ilvl w:val="0"/>
          <w:numId w:val="1"/>
        </w:numPr>
      </w:pPr>
      <w:r>
        <w:t>p</w:t>
      </w:r>
      <w:r w:rsidR="00670AC8">
        <w:t xml:space="preserve">uis on transporte le loup afin d'éviter à la chèvre de se faire croquer. Sur la seconde île on laisse ensemble le chou et le loup, ce qui sera sans </w:t>
      </w:r>
      <w:r w:rsidR="00B40D5E">
        <w:t>conséquences</w:t>
      </w:r>
      <w:r w:rsidR="00670AC8">
        <w:t xml:space="preserve"> ; </w:t>
      </w:r>
    </w:p>
    <w:p w:rsidR="006A1DB8" w:rsidRDefault="00670AC8" w:rsidP="006A1DB8">
      <w:pPr>
        <w:pStyle w:val="Paragraphedeliste"/>
        <w:numPr>
          <w:ilvl w:val="0"/>
          <w:numId w:val="1"/>
        </w:numPr>
      </w:pPr>
      <w:r>
        <w:t xml:space="preserve">il ne nous reste plus qu'à aller sur la première île chercher la chèvre. </w:t>
      </w:r>
    </w:p>
    <w:p w:rsidR="00670AC8" w:rsidRDefault="00670AC8" w:rsidP="006A1DB8">
      <w:pPr>
        <w:pStyle w:val="Paragraphedeliste"/>
        <w:numPr>
          <w:ilvl w:val="0"/>
          <w:numId w:val="1"/>
        </w:numPr>
      </w:pPr>
      <w:r>
        <w:t>Et voilà.</w:t>
      </w:r>
    </w:p>
    <w:p w:rsidR="00D80FCB" w:rsidRDefault="00D80FCB"/>
    <w:sectPr w:rsidR="00D8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7235"/>
    <w:multiLevelType w:val="hybridMultilevel"/>
    <w:tmpl w:val="7B668A16"/>
    <w:lvl w:ilvl="0" w:tplc="505E9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4"/>
    <w:rsid w:val="000E2541"/>
    <w:rsid w:val="00355338"/>
    <w:rsid w:val="0041416A"/>
    <w:rsid w:val="00601CBC"/>
    <w:rsid w:val="00670AC8"/>
    <w:rsid w:val="0068241B"/>
    <w:rsid w:val="006A1DB8"/>
    <w:rsid w:val="00B40D5E"/>
    <w:rsid w:val="00BE2CA4"/>
    <w:rsid w:val="00D30334"/>
    <w:rsid w:val="00D32777"/>
    <w:rsid w:val="00D80FCB"/>
    <w:rsid w:val="00ED34FA"/>
    <w:rsid w:val="00F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E192-2AA4-408F-9107-5C2DBECF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40D5E"/>
  </w:style>
  <w:style w:type="paragraph" w:styleId="Paragraphedeliste">
    <w:name w:val="List Paragraph"/>
    <w:basedOn w:val="Normal"/>
    <w:uiPriority w:val="34"/>
    <w:qFormat/>
    <w:rsid w:val="006A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840">
          <w:marLeft w:val="0"/>
          <w:marRight w:val="0"/>
          <w:marTop w:val="0"/>
          <w:marBottom w:val="24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387D-65ED-42B2-93DC-6D1F29B4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boeglin</dc:creator>
  <cp:keywords/>
  <dc:description/>
  <cp:lastModifiedBy>jean-christophe boeglin</cp:lastModifiedBy>
  <cp:revision>4</cp:revision>
  <dcterms:created xsi:type="dcterms:W3CDTF">2017-01-30T08:46:00Z</dcterms:created>
  <dcterms:modified xsi:type="dcterms:W3CDTF">2017-01-30T08:47:00Z</dcterms:modified>
</cp:coreProperties>
</file>